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7FD5" w:rsidRDefault="00ED3AC4" w:rsidP="00CF5AE7">
      <w:pPr>
        <w:pStyle w:val="Nagwek1"/>
        <w:spacing w:before="0" w:after="0"/>
      </w:pPr>
      <w:r>
        <w:rPr>
          <w:sz w:val="24"/>
          <w:szCs w:val="24"/>
        </w:rPr>
        <w:t>Jagra  Szkółka Krzewów Ozdobnych</w:t>
      </w:r>
      <w:r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ab/>
      </w:r>
      <w:r>
        <w:rPr>
          <w:sz w:val="24"/>
          <w:szCs w:val="24"/>
        </w:rPr>
        <w:t xml:space="preserve">           Oferta </w:t>
      </w:r>
      <w:r w:rsidR="001D1746">
        <w:rPr>
          <w:sz w:val="24"/>
          <w:szCs w:val="24"/>
        </w:rPr>
        <w:t>promocyjna Lato</w:t>
      </w:r>
      <w:r w:rsidR="000A39CC">
        <w:rPr>
          <w:sz w:val="24"/>
          <w:szCs w:val="24"/>
        </w:rPr>
        <w:t xml:space="preserve"> 201</w:t>
      </w:r>
      <w:r w:rsidR="002B12C1">
        <w:rPr>
          <w:sz w:val="24"/>
          <w:szCs w:val="24"/>
        </w:rPr>
        <w:t>5</w:t>
      </w:r>
      <w:r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br/>
      </w:r>
      <w:r>
        <w:rPr>
          <w:rFonts w:ascii="Verdana" w:hAnsi="Verdana" w:cs="Verdana"/>
          <w:i/>
          <w:sz w:val="20"/>
          <w:szCs w:val="20"/>
        </w:rPr>
        <w:t xml:space="preserve">tel. 083 378-25-25,  501 273332       </w:t>
      </w:r>
      <w:r>
        <w:rPr>
          <w:sz w:val="24"/>
          <w:szCs w:val="24"/>
        </w:rPr>
        <w:t xml:space="preserve">                                                                           </w:t>
      </w:r>
    </w:p>
    <w:p w:rsidR="00A97FD5" w:rsidRDefault="00ED3AC4">
      <w:pPr>
        <w:pStyle w:val="Nagwek2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Ceny detaliczne oraz hurtowe aktualne do dn.  </w:t>
      </w:r>
      <w:r w:rsidR="000A39CC">
        <w:rPr>
          <w:rFonts w:ascii="Verdana" w:hAnsi="Verdana" w:cs="Verdana"/>
          <w:sz w:val="20"/>
          <w:szCs w:val="20"/>
        </w:rPr>
        <w:t>01</w:t>
      </w:r>
      <w:r>
        <w:rPr>
          <w:rFonts w:ascii="Verdana" w:hAnsi="Verdana" w:cs="Verdana"/>
          <w:sz w:val="20"/>
          <w:szCs w:val="20"/>
        </w:rPr>
        <w:t>.</w:t>
      </w:r>
      <w:r w:rsidR="002B12C1">
        <w:rPr>
          <w:rFonts w:ascii="Verdana" w:hAnsi="Verdana" w:cs="Verdana"/>
          <w:sz w:val="20"/>
          <w:szCs w:val="20"/>
        </w:rPr>
        <w:t>0</w:t>
      </w:r>
      <w:r w:rsidR="001D1746">
        <w:rPr>
          <w:rFonts w:ascii="Verdana" w:hAnsi="Verdana" w:cs="Verdana"/>
          <w:sz w:val="20"/>
          <w:szCs w:val="20"/>
        </w:rPr>
        <w:t>9</w:t>
      </w:r>
      <w:r w:rsidR="000A39CC">
        <w:rPr>
          <w:rFonts w:ascii="Verdana" w:hAnsi="Verdana" w:cs="Verdana"/>
          <w:sz w:val="20"/>
          <w:szCs w:val="20"/>
        </w:rPr>
        <w:t>.</w:t>
      </w:r>
      <w:r>
        <w:rPr>
          <w:rFonts w:ascii="Verdana" w:hAnsi="Verdana" w:cs="Verdana"/>
          <w:sz w:val="20"/>
          <w:szCs w:val="20"/>
        </w:rPr>
        <w:t>201</w:t>
      </w:r>
      <w:r w:rsidR="002B12C1">
        <w:rPr>
          <w:rFonts w:ascii="Verdana" w:hAnsi="Verdana" w:cs="Verdana"/>
          <w:sz w:val="20"/>
          <w:szCs w:val="20"/>
        </w:rPr>
        <w:t>5</w:t>
      </w:r>
      <w:r>
        <w:rPr>
          <w:rFonts w:ascii="Verdana" w:hAnsi="Verdana" w:cs="Verdana"/>
          <w:sz w:val="20"/>
          <w:szCs w:val="20"/>
        </w:rPr>
        <w:t xml:space="preserve"> r.                                                       </w:t>
      </w:r>
    </w:p>
    <w:p w:rsidR="00A97FD5" w:rsidRDefault="00ED3AC4">
      <w:pPr>
        <w:pStyle w:val="Textbody"/>
      </w:pPr>
      <w:r>
        <w:rPr>
          <w:rFonts w:ascii="Verdana" w:hAnsi="Verdana" w:cs="Arial"/>
          <w:b/>
          <w:i/>
          <w:sz w:val="20"/>
          <w:szCs w:val="20"/>
        </w:rPr>
        <w:t xml:space="preserve">21-580 Wisznice, Wygoda 65    </w:t>
      </w:r>
      <w:hyperlink r:id="rId8" w:history="1">
        <w:r>
          <w:rPr>
            <w:rStyle w:val="Internetlink"/>
            <w:rFonts w:ascii="Verdana" w:hAnsi="Verdana" w:cs="Arial"/>
            <w:b/>
            <w:bCs/>
            <w:i/>
            <w:iCs/>
            <w:color w:val="000000"/>
            <w:sz w:val="20"/>
            <w:szCs w:val="20"/>
            <w:u w:val="none"/>
          </w:rPr>
          <w:t>e-mail:  jagra@jagra.pl</w:t>
        </w:r>
      </w:hyperlink>
      <w:r>
        <w:rPr>
          <w:rFonts w:ascii="Verdana" w:hAnsi="Verdana" w:cs="Arial"/>
          <w:b/>
          <w:i/>
          <w:sz w:val="20"/>
          <w:szCs w:val="20"/>
        </w:rPr>
        <w:t xml:space="preserve">      </w:t>
      </w:r>
      <w:hyperlink r:id="rId9" w:history="1">
        <w:r>
          <w:rPr>
            <w:rStyle w:val="Internetlink"/>
            <w:rFonts w:ascii="Verdana" w:hAnsi="Verdana" w:cs="Arial"/>
            <w:b/>
            <w:bCs/>
            <w:i/>
            <w:iCs/>
            <w:color w:val="000000"/>
            <w:sz w:val="20"/>
            <w:szCs w:val="20"/>
            <w:u w:val="none"/>
          </w:rPr>
          <w:t>www.krzewy.pl</w:t>
        </w:r>
      </w:hyperlink>
    </w:p>
    <w:p w:rsidR="00A97FD5" w:rsidRDefault="00E22FF2">
      <w:pPr>
        <w:pStyle w:val="Textbody"/>
        <w:rPr>
          <w:rFonts w:ascii="Verdana" w:hAnsi="Verdana" w:cs="Arial"/>
          <w:b/>
          <w:i/>
          <w:sz w:val="20"/>
          <w:szCs w:val="20"/>
        </w:rPr>
      </w:pPr>
      <w:r>
        <w:rPr>
          <w:rFonts w:ascii="Verdana" w:hAnsi="Verdana" w:cs="Arial"/>
          <w:b/>
          <w:i/>
          <w:sz w:val="20"/>
          <w:szCs w:val="20"/>
        </w:rPr>
        <w:t>UWAGA: OFERTA W TRAKCIE AKTUALIZACJI DO DN. 28.0</w:t>
      </w:r>
      <w:r w:rsidR="00430EE4">
        <w:rPr>
          <w:rFonts w:ascii="Verdana" w:hAnsi="Verdana" w:cs="Arial"/>
          <w:b/>
          <w:i/>
          <w:sz w:val="20"/>
          <w:szCs w:val="20"/>
        </w:rPr>
        <w:t>7</w:t>
      </w:r>
      <w:r>
        <w:rPr>
          <w:rFonts w:ascii="Verdana" w:hAnsi="Verdana" w:cs="Arial"/>
          <w:b/>
          <w:i/>
          <w:sz w:val="20"/>
          <w:szCs w:val="20"/>
        </w:rPr>
        <w:t>.2015</w:t>
      </w:r>
      <w:bookmarkStart w:id="0" w:name="_GoBack"/>
      <w:bookmarkEnd w:id="0"/>
    </w:p>
    <w:p w:rsidR="00A97FD5" w:rsidRPr="001D1746" w:rsidRDefault="00ED3AC4" w:rsidP="00C07337">
      <w:pPr>
        <w:pStyle w:val="NormalnyWeb"/>
        <w:rPr>
          <w:b/>
          <w:bCs/>
          <w:iCs/>
          <w:color w:val="000000"/>
          <w:sz w:val="20"/>
          <w:szCs w:val="20"/>
        </w:rPr>
      </w:pPr>
      <w:r w:rsidRPr="001D1746">
        <w:rPr>
          <w:b/>
          <w:bCs/>
          <w:iCs/>
          <w:color w:val="000000"/>
          <w:sz w:val="20"/>
          <w:szCs w:val="20"/>
        </w:rPr>
        <w:t>LIŚCIASTE W POJEMNIKACH</w:t>
      </w:r>
    </w:p>
    <w:tbl>
      <w:tblPr>
        <w:tblW w:w="10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2"/>
        <w:gridCol w:w="1351"/>
        <w:gridCol w:w="1352"/>
        <w:gridCol w:w="1351"/>
        <w:gridCol w:w="1552"/>
      </w:tblGrid>
      <w:tr w:rsidR="00FB212A" w:rsidTr="00FB212A">
        <w:trPr>
          <w:trHeight w:val="699"/>
          <w:tblHeader/>
          <w:jc w:val="center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2A" w:rsidRPr="00920520" w:rsidRDefault="00FB212A" w:rsidP="00FB212A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                                     nazwa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2A" w:rsidRPr="009A6C0B" w:rsidRDefault="00FB212A" w:rsidP="00FB212A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pojemnik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2A" w:rsidRDefault="00FB212A" w:rsidP="00FB212A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wysokość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2A" w:rsidRDefault="00FB212A" w:rsidP="00FB212A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detal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212A" w:rsidRDefault="00FB212A" w:rsidP="00FB212A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hurt</w:t>
            </w:r>
          </w:p>
        </w:tc>
      </w:tr>
      <w:tr w:rsidR="00B532FD" w:rsidTr="00FB212A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B532FD">
            <w:pPr>
              <w:pStyle w:val="StylVerdana8ptPogrubienieCzarnyPrzed5ptPo5pt"/>
            </w:pPr>
            <w:r>
              <w:t xml:space="preserve">Berberys Thunberga odm.  czerwonolistna  </w:t>
            </w:r>
            <w:r>
              <w:br/>
              <w:t>Berberis thunbergii Atropurpurea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782F86" w:rsidP="00406668">
            <w:pPr>
              <w:pStyle w:val="StylVerdana8ptPogrubienieCzarnyPrzed5ptPo5pt"/>
              <w:jc w:val="center"/>
            </w:pPr>
            <w: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782F86" w:rsidP="00406668">
            <w:pPr>
              <w:pStyle w:val="StylVerdana8ptPogrubienieCzarnyPrzed5ptPo5pt"/>
              <w:jc w:val="center"/>
            </w:pPr>
            <w: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782F86" w:rsidP="00406668">
            <w:pPr>
              <w:pStyle w:val="StylVerdana8ptPogrubienieCzarnyPrzed5ptPo5pt"/>
              <w:jc w:val="center"/>
            </w:pPr>
            <w:r>
              <w:t>3,00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782F86" w:rsidP="00406668">
            <w:pPr>
              <w:pStyle w:val="StylVerdana8ptPogrubienieCzarnyPrzed5ptPo5pt"/>
              <w:jc w:val="center"/>
            </w:pPr>
            <w:r>
              <w:t>2,40</w:t>
            </w:r>
          </w:p>
        </w:tc>
      </w:tr>
      <w:tr w:rsidR="00782F86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30-40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2,80</w:t>
            </w:r>
          </w:p>
        </w:tc>
      </w:tr>
      <w:tr w:rsidR="00782F86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40-50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3,20</w:t>
            </w:r>
          </w:p>
        </w:tc>
      </w:tr>
      <w:tr w:rsidR="00782F86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2,80</w:t>
            </w:r>
          </w:p>
        </w:tc>
      </w:tr>
      <w:tr w:rsidR="00782F86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30-40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3,20</w:t>
            </w:r>
          </w:p>
        </w:tc>
      </w:tr>
      <w:tr w:rsidR="00782F86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40-50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4,50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3,60</w:t>
            </w:r>
          </w:p>
        </w:tc>
      </w:tr>
      <w:tr w:rsidR="00782F86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ylVerdana8ptPogrubienieCzarnyPrzed5ptPo5pt"/>
              <w:jc w:val="center"/>
            </w:pPr>
            <w:r>
              <w:t>4,00</w:t>
            </w:r>
          </w:p>
        </w:tc>
      </w:tr>
      <w:tr w:rsidR="00080349" w:rsidTr="00FB212A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349" w:rsidRDefault="00080349">
            <w:pPr>
              <w:pStyle w:val="StylVerdana8ptPogrubienieCzarnyPrzed5ptPo5pt"/>
              <w:rPr>
                <w:bCs w:val="0"/>
                <w:szCs w:val="16"/>
                <w:lang w:val="en-US"/>
              </w:rPr>
            </w:pPr>
            <w:r>
              <w:rPr>
                <w:bCs w:val="0"/>
                <w:szCs w:val="16"/>
                <w:lang w:val="en-US"/>
              </w:rPr>
              <w:t>Berberys Thunberga Green Carpet</w:t>
            </w:r>
            <w:r>
              <w:rPr>
                <w:bCs w:val="0"/>
                <w:szCs w:val="16"/>
                <w:lang w:val="en-US"/>
              </w:rPr>
              <w:br/>
              <w:t xml:space="preserve">Berberis thunbergii Green Carpet  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349" w:rsidRDefault="00080349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2,0-3,0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349" w:rsidRDefault="00080349" w:rsidP="0008034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349" w:rsidRDefault="00080349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7,00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349" w:rsidRDefault="00080349" w:rsidP="0008034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5,60</w:t>
            </w:r>
          </w:p>
        </w:tc>
      </w:tr>
      <w:tr w:rsidR="00080349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349" w:rsidRDefault="00080349" w:rsidP="00080349">
            <w:pPr>
              <w:pStyle w:val="StylVerdana8ptPogrubienieCzarnyPrzed5ptPo5pt"/>
              <w:rPr>
                <w:bCs w:val="0"/>
                <w:szCs w:val="1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349" w:rsidRDefault="00080349" w:rsidP="0008034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08034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2,0-3,0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349" w:rsidRDefault="00080349" w:rsidP="00D53EE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30-</w:t>
            </w:r>
            <w:r w:rsidR="00D53EE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349" w:rsidRDefault="00080349" w:rsidP="0008034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8,00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0349" w:rsidRDefault="00080349" w:rsidP="0008034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6,40</w:t>
            </w:r>
          </w:p>
        </w:tc>
      </w:tr>
      <w:tr w:rsidR="00A97FD5" w:rsidTr="00FB212A">
        <w:trPr>
          <w:trHeight w:val="454"/>
          <w:jc w:val="center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>
            <w:pPr>
              <w:pStyle w:val="StylVerdana8ptPogrubienieCzarnyPrzed5ptPo5pt"/>
              <w:rPr>
                <w:bCs w:val="0"/>
                <w:szCs w:val="16"/>
                <w:lang w:val="en-US"/>
              </w:rPr>
            </w:pPr>
            <w:r>
              <w:rPr>
                <w:bCs w:val="0"/>
                <w:szCs w:val="16"/>
                <w:lang w:val="en-US"/>
              </w:rPr>
              <w:t>Berberys Thunberga Red Jewel</w:t>
            </w:r>
            <w:r>
              <w:rPr>
                <w:bCs w:val="0"/>
                <w:szCs w:val="16"/>
                <w:lang w:val="en-US"/>
              </w:rPr>
              <w:br/>
              <w:t>Berberis thunbergii Red Jewel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2,0-3,0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20-40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8,00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6,40</w:t>
            </w:r>
          </w:p>
        </w:tc>
      </w:tr>
      <w:tr w:rsidR="00A97FD5" w:rsidTr="00FB212A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Bluszcz pospolity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Hedera helix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0,5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B532FD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10-30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080349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080349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2,00</w:t>
            </w:r>
          </w:p>
        </w:tc>
      </w:tr>
      <w:tr w:rsidR="00A97FD5" w:rsidTr="00B66598">
        <w:trPr>
          <w:trHeight w:val="454"/>
          <w:jc w:val="center"/>
        </w:trPr>
        <w:tc>
          <w:tcPr>
            <w:tcW w:w="5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A99" w:rsidRDefault="00430A99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B532FD" w:rsidP="00D53EE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20-</w:t>
            </w:r>
            <w:r w:rsidR="00D53EE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080349" w:rsidP="0040666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3,00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782F86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</w:t>
            </w:r>
            <w:r w:rsidR="0008034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="0008034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B532FD" w:rsidTr="00FB212A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Pr="0041006F" w:rsidRDefault="00B532FD" w:rsidP="000970F1">
            <w:pPr>
              <w:pStyle w:val="StylVerdana8ptPogrubienieCzarnyPrzed5ptPo5pt"/>
            </w:pPr>
            <w:r>
              <w:rPr>
                <w:bCs w:val="0"/>
                <w:szCs w:val="16"/>
              </w:rPr>
              <w:t>Brzoza brodawkowata</w:t>
            </w:r>
            <w:r>
              <w:rPr>
                <w:bCs w:val="0"/>
                <w:szCs w:val="16"/>
              </w:rPr>
              <w:br/>
            </w:r>
            <w:r>
              <w:t>Betula pendula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B532FD" w:rsidP="000970F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B532FD" w:rsidP="000970F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080349" w:rsidP="000970F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080349" w:rsidP="000970F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2,40</w:t>
            </w:r>
          </w:p>
        </w:tc>
      </w:tr>
      <w:tr w:rsidR="00B532FD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B532FD" w:rsidP="000970F1">
            <w:pPr>
              <w:pStyle w:val="StylVerdana8ptPogrubienieCzarnyPrzed5ptPo5pt"/>
              <w:rPr>
                <w:b w:val="0"/>
                <w:bCs w:val="0"/>
                <w:szCs w:val="1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E5651D" w:rsidP="000970F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</w:t>
            </w:r>
            <w:r w:rsidR="00B532FD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B532FD" w:rsidP="0008034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</w:t>
            </w:r>
            <w:r w:rsidR="0008034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B532FD" w:rsidP="0008034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</w:t>
            </w:r>
            <w:r w:rsidR="0008034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B532FD" w:rsidP="0008034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</w:t>
            </w:r>
            <w:r w:rsidR="0008034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B532FD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B532FD" w:rsidP="000970F1">
            <w:pPr>
              <w:pStyle w:val="StylVerdana8ptPogrubienieCzarnyPrzed5ptPo5pt"/>
              <w:rPr>
                <w:b w:val="0"/>
                <w:bCs w:val="0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E5651D" w:rsidP="000970F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</w:t>
            </w:r>
            <w:r w:rsidR="00B532FD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080349" w:rsidP="0008034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B532FD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</w:t>
            </w:r>
            <w:r w:rsidR="00B532FD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080349" w:rsidP="000970F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32FD" w:rsidRDefault="00080349" w:rsidP="0008034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B532FD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B532FD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82F86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2,0-3,0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782F8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782F8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</w:t>
            </w:r>
            <w:r w:rsidR="00E5651D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</w:t>
            </w:r>
            <w:r w:rsidR="00E5651D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82F86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2,0-3,0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782F8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</w:t>
            </w:r>
            <w:r w:rsidR="00782F8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782F8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782F8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782F8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</w:t>
            </w:r>
            <w:r w:rsidR="00782F8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E5651D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1D" w:rsidRDefault="00E5651D" w:rsidP="00E5651D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1D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2,0-3,0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1D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70-100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1D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1D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</w:tr>
      <w:tr w:rsidR="00E5651D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1D" w:rsidRDefault="00E5651D" w:rsidP="00E5651D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1D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2,0-3,0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1D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100-120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1D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651D" w:rsidRDefault="00E5651D" w:rsidP="00E5651D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4,40</w:t>
            </w:r>
          </w:p>
        </w:tc>
      </w:tr>
      <w:tr w:rsidR="00782F86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E5651D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100-120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4,80</w:t>
            </w:r>
          </w:p>
        </w:tc>
      </w:tr>
      <w:tr w:rsidR="00782F86" w:rsidTr="00B6659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782F86" w:rsidP="00782F8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FE4609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FE4609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FE4609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2F86" w:rsidRDefault="00FE4609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6,00</w:t>
            </w:r>
          </w:p>
        </w:tc>
      </w:tr>
    </w:tbl>
    <w:p w:rsidR="0041006F" w:rsidRDefault="0041006F">
      <w:r>
        <w:rPr>
          <w:b/>
          <w:bCs/>
        </w:rPr>
        <w:br w:type="page"/>
      </w:r>
    </w:p>
    <w:tbl>
      <w:tblPr>
        <w:tblW w:w="10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2"/>
        <w:gridCol w:w="1351"/>
        <w:gridCol w:w="1352"/>
        <w:gridCol w:w="1351"/>
        <w:gridCol w:w="1552"/>
      </w:tblGrid>
      <w:tr w:rsidR="002836D4" w:rsidTr="00B66598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2836D4">
            <w:pPr>
              <w:pStyle w:val="StylVerdana8ptPogrubienieCzarnyPrzed5ptPo5pt"/>
              <w:rPr>
                <w:bCs w:val="0"/>
                <w:szCs w:val="16"/>
              </w:rPr>
            </w:pPr>
            <w:r w:rsidRPr="002836D4">
              <w:rPr>
                <w:bCs w:val="0"/>
                <w:szCs w:val="16"/>
              </w:rPr>
              <w:lastRenderedPageBreak/>
              <w:t xml:space="preserve">                                      nazwa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B6659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pojemnik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B6659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wysokość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B6659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detal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B6659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hurt</w:t>
            </w:r>
          </w:p>
        </w:tc>
      </w:tr>
      <w:tr w:rsidR="00E73DE6" w:rsidTr="00FB212A">
        <w:trPr>
          <w:trHeight w:val="454"/>
          <w:jc w:val="center"/>
        </w:trPr>
        <w:tc>
          <w:tcPr>
            <w:tcW w:w="518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DE6" w:rsidRDefault="00E73DE6" w:rsidP="00E73DE6">
            <w:pPr>
              <w:pStyle w:val="StylVerdana8ptPogrubienieCzarnyPrzed5ptPo5pt"/>
            </w:pPr>
            <w:r>
              <w:rPr>
                <w:bCs w:val="0"/>
                <w:szCs w:val="16"/>
              </w:rPr>
              <w:t>Brzoza brodawkowata</w:t>
            </w:r>
            <w:r>
              <w:rPr>
                <w:bCs w:val="0"/>
                <w:szCs w:val="16"/>
              </w:rPr>
              <w:br/>
            </w:r>
            <w:r>
              <w:t>Betula pendula</w:t>
            </w:r>
          </w:p>
          <w:p w:rsidR="00E73DE6" w:rsidRDefault="00E73DE6" w:rsidP="00782F86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DE6" w:rsidRDefault="00E73DE6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E460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DE6" w:rsidRDefault="00E73DE6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140-160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DE6" w:rsidRDefault="00E73DE6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73DE6" w:rsidRDefault="00E73DE6" w:rsidP="00782F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8,00</w:t>
            </w:r>
          </w:p>
        </w:tc>
      </w:tr>
      <w:tr w:rsidR="00DE26C4" w:rsidTr="00FB212A">
        <w:trPr>
          <w:trHeight w:val="454"/>
          <w:tblHeader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E26C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Buk czerwonolistny</w:t>
            </w:r>
          </w:p>
          <w:p w:rsidR="00DE26C4" w:rsidRP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E26C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Fagus sylvatica Purpurea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100-120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45,00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36,00</w:t>
            </w:r>
          </w:p>
        </w:tc>
      </w:tr>
      <w:tr w:rsidR="00DE26C4" w:rsidTr="00FB5811">
        <w:trPr>
          <w:trHeight w:val="454"/>
          <w:tblHeader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55,00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FC7BC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 w:rsidR="00FC7BC9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4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,00</w:t>
            </w:r>
          </w:p>
        </w:tc>
      </w:tr>
      <w:tr w:rsidR="00DE26C4" w:rsidTr="00FB5811">
        <w:trPr>
          <w:trHeight w:val="454"/>
          <w:tblHeader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140-160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65,00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52,00</w:t>
            </w:r>
          </w:p>
        </w:tc>
      </w:tr>
      <w:tr w:rsidR="00DE26C4" w:rsidTr="00FB5811">
        <w:trPr>
          <w:trHeight w:val="454"/>
          <w:tblHeader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160-180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60,00</w:t>
            </w:r>
          </w:p>
        </w:tc>
      </w:tr>
      <w:tr w:rsidR="00DE26C4" w:rsidTr="00FB212A">
        <w:trPr>
          <w:trHeight w:val="454"/>
          <w:tblHeader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Dereń biały odm. Syberyjska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Cornus alba Sibirica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60-80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4,00</w:t>
            </w:r>
          </w:p>
        </w:tc>
      </w:tr>
      <w:tr w:rsidR="00DE26C4" w:rsidTr="00FB212A">
        <w:trPr>
          <w:trHeight w:val="454"/>
          <w:tblHeader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80-120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4,80</w:t>
            </w:r>
          </w:p>
        </w:tc>
      </w:tr>
      <w:tr w:rsidR="00DE26C4" w:rsidTr="00FB212A">
        <w:trPr>
          <w:trHeight w:val="454"/>
          <w:tblHeader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120-140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6,00</w:t>
            </w:r>
          </w:p>
        </w:tc>
      </w:tr>
      <w:tr w:rsidR="00DE26C4" w:rsidTr="00D54828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Dereń biały odm. żółtolistna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Cornus alba Aurea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3,60</w:t>
            </w:r>
          </w:p>
        </w:tc>
      </w:tr>
      <w:tr w:rsidR="00DE26C4" w:rsidTr="00D5482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70-100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4,40</w:t>
            </w:r>
          </w:p>
        </w:tc>
      </w:tr>
      <w:tr w:rsidR="00DE26C4" w:rsidTr="00D5482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80-120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6,00</w:t>
            </w:r>
          </w:p>
        </w:tc>
      </w:tr>
      <w:tr w:rsidR="00DE26C4" w:rsidTr="00D5482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120-160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8,00</w:t>
            </w:r>
          </w:p>
        </w:tc>
      </w:tr>
      <w:tr w:rsidR="00DE26C4" w:rsidRPr="00A9286B" w:rsidTr="002B12C1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9286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Dereń rozłogowy Flaviramea</w:t>
            </w:r>
          </w:p>
          <w:p w:rsidR="00DE26C4" w:rsidRPr="00A9286B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9286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Cornus sericea Flaviramea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60-80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3,60</w:t>
            </w:r>
          </w:p>
        </w:tc>
      </w:tr>
      <w:tr w:rsidR="00DE26C4" w:rsidRPr="00A9286B" w:rsidTr="002B12C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80-120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9A6C0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4,40</w:t>
            </w:r>
          </w:p>
        </w:tc>
      </w:tr>
      <w:tr w:rsidR="00DE26C4" w:rsidRPr="00A9286B" w:rsidTr="002B12C1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Forsycja pośrednia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Forsythia intermedia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2,80</w:t>
            </w:r>
          </w:p>
        </w:tc>
      </w:tr>
      <w:tr w:rsidR="00DE26C4" w:rsidRPr="00A9286B" w:rsidTr="002B12C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BB2522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</w:t>
            </w:r>
            <w:r w:rsidR="00BB2522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BB2522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</w:t>
            </w:r>
            <w:r w:rsidR="00BB2522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</w:tr>
      <w:tr w:rsidR="00DE26C4" w:rsidRPr="00A9286B" w:rsidTr="002B12C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BB2522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r w:rsidR="00DE26C4">
              <w:rPr>
                <w:rFonts w:ascii="Verdana" w:hAnsi="Verdana" w:cs="Verdana"/>
                <w:b/>
                <w:bCs/>
                <w:sz w:val="16"/>
                <w:szCs w:val="16"/>
              </w:rPr>
              <w:t>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BB2522" w:rsidP="00BB2522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  <w:r w:rsidR="00DE26C4">
              <w:rPr>
                <w:rFonts w:ascii="Verdana" w:hAnsi="Verdana" w:cs="Verdana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  <w:r w:rsidR="00DE26C4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</w:tr>
      <w:tr w:rsidR="00DE26C4" w:rsidRPr="00A9286B" w:rsidTr="00B6659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70-90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BB2522" w:rsidP="00BB2522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5</w:t>
            </w:r>
            <w:r w:rsidR="00DE26C4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0</w:t>
            </w:r>
            <w:r w:rsidR="00DE26C4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Pr="00A9286B" w:rsidRDefault="00BB2522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4</w:t>
            </w:r>
            <w:r w:rsidR="00DE26C4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,00</w:t>
            </w:r>
          </w:p>
        </w:tc>
      </w:tr>
      <w:tr w:rsidR="00DE26C4" w:rsidTr="00B66598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Głóg jednoszyjkowy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Crataegus monogyna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2,00</w:t>
            </w:r>
          </w:p>
        </w:tc>
      </w:tr>
      <w:tr w:rsidR="00DE26C4" w:rsidTr="00B66598">
        <w:trPr>
          <w:trHeight w:val="454"/>
          <w:jc w:val="center"/>
        </w:trPr>
        <w:tc>
          <w:tcPr>
            <w:tcW w:w="5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2,40</w:t>
            </w:r>
          </w:p>
        </w:tc>
      </w:tr>
      <w:tr w:rsidR="00DE26C4" w:rsidTr="00B66598">
        <w:trPr>
          <w:trHeight w:val="454"/>
          <w:jc w:val="center"/>
        </w:trPr>
        <w:tc>
          <w:tcPr>
            <w:tcW w:w="5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2,40</w:t>
            </w:r>
          </w:p>
        </w:tc>
      </w:tr>
      <w:tr w:rsidR="00DE26C4" w:rsidTr="00B66598">
        <w:trPr>
          <w:trHeight w:val="454"/>
          <w:jc w:val="center"/>
        </w:trPr>
        <w:tc>
          <w:tcPr>
            <w:tcW w:w="5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2,80</w:t>
            </w:r>
          </w:p>
        </w:tc>
      </w:tr>
      <w:tr w:rsidR="00DE26C4" w:rsidTr="00B66598">
        <w:trPr>
          <w:trHeight w:val="454"/>
          <w:jc w:val="center"/>
        </w:trPr>
        <w:tc>
          <w:tcPr>
            <w:tcW w:w="5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70-100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3,20</w:t>
            </w:r>
          </w:p>
        </w:tc>
      </w:tr>
      <w:tr w:rsidR="00DE26C4" w:rsidTr="00B66598">
        <w:trPr>
          <w:trHeight w:val="454"/>
          <w:jc w:val="center"/>
        </w:trPr>
        <w:tc>
          <w:tcPr>
            <w:tcW w:w="5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100-120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3,60</w:t>
            </w:r>
          </w:p>
        </w:tc>
      </w:tr>
      <w:tr w:rsidR="00DE26C4" w:rsidTr="00B66598">
        <w:trPr>
          <w:trHeight w:val="454"/>
          <w:jc w:val="center"/>
        </w:trPr>
        <w:tc>
          <w:tcPr>
            <w:tcW w:w="5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120-140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7,50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6,00</w:t>
            </w:r>
          </w:p>
        </w:tc>
      </w:tr>
      <w:tr w:rsidR="00DE26C4" w:rsidTr="00B66598">
        <w:trPr>
          <w:trHeight w:val="454"/>
          <w:jc w:val="center"/>
        </w:trPr>
        <w:tc>
          <w:tcPr>
            <w:tcW w:w="5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140-160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8,00</w:t>
            </w:r>
          </w:p>
        </w:tc>
      </w:tr>
      <w:tr w:rsidR="00DE26C4" w:rsidTr="00B66598">
        <w:trPr>
          <w:trHeight w:val="454"/>
          <w:jc w:val="center"/>
        </w:trPr>
        <w:tc>
          <w:tcPr>
            <w:tcW w:w="5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160-200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26C4" w:rsidRDefault="00DE26C4" w:rsidP="00DE26C4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12,00</w:t>
            </w:r>
          </w:p>
        </w:tc>
      </w:tr>
    </w:tbl>
    <w:p w:rsidR="002836D4" w:rsidRDefault="002836D4">
      <w:r>
        <w:br w:type="page"/>
      </w:r>
    </w:p>
    <w:tbl>
      <w:tblPr>
        <w:tblW w:w="10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2"/>
        <w:gridCol w:w="1351"/>
        <w:gridCol w:w="1352"/>
        <w:gridCol w:w="1351"/>
        <w:gridCol w:w="1552"/>
      </w:tblGrid>
      <w:tr w:rsidR="002836D4" w:rsidTr="002836D4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920520" w:rsidRDefault="002836D4" w:rsidP="00B66598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 xml:space="preserve">                                      nazwa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9A6C0B" w:rsidRDefault="002836D4" w:rsidP="002836D4">
            <w:pPr>
              <w:pStyle w:val="Standard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pojemnik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B6659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wysokość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B6659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detal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B6659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hurt</w:t>
            </w:r>
          </w:p>
        </w:tc>
      </w:tr>
      <w:tr w:rsidR="00BC4958" w:rsidTr="002B12C1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3E0F2B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</w:r>
            <w:r w:rsidR="00BC495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Grab pospolity</w:t>
            </w:r>
          </w:p>
          <w:p w:rsidR="00BC4958" w:rsidRDefault="00BC4958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Carpinus betulus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      2,00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2,40</w:t>
            </w:r>
          </w:p>
        </w:tc>
      </w:tr>
      <w:tr w:rsidR="00BC4958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2,80</w:t>
            </w:r>
          </w:p>
        </w:tc>
      </w:tr>
      <w:tr w:rsidR="00BC4958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3,20</w:t>
            </w:r>
          </w:p>
        </w:tc>
      </w:tr>
      <w:tr w:rsidR="00BC4958" w:rsidTr="00FB212A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3,20</w:t>
            </w:r>
          </w:p>
          <w:p w:rsidR="00BC4958" w:rsidRDefault="00BC4958" w:rsidP="00BC4958">
            <w:pPr>
              <w:pStyle w:val="Standard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BC4958" w:rsidTr="00FB212A">
        <w:trPr>
          <w:trHeight w:val="454"/>
          <w:jc w:val="center"/>
        </w:trPr>
        <w:tc>
          <w:tcPr>
            <w:tcW w:w="518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3,60</w:t>
            </w:r>
          </w:p>
        </w:tc>
      </w:tr>
      <w:tr w:rsidR="00BC4958" w:rsidTr="00FB212A">
        <w:trPr>
          <w:trHeight w:val="454"/>
          <w:jc w:val="center"/>
        </w:trPr>
        <w:tc>
          <w:tcPr>
            <w:tcW w:w="518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70-90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4,00</w:t>
            </w:r>
          </w:p>
        </w:tc>
      </w:tr>
      <w:tr w:rsidR="00BC4958" w:rsidTr="00FB212A">
        <w:trPr>
          <w:trHeight w:val="454"/>
          <w:jc w:val="center"/>
        </w:trPr>
        <w:tc>
          <w:tcPr>
            <w:tcW w:w="5182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90-120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C4958" w:rsidRDefault="00BC4958" w:rsidP="00BC4958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4,40</w:t>
            </w:r>
          </w:p>
        </w:tc>
      </w:tr>
      <w:tr w:rsidR="00F13E93" w:rsidTr="002B12C1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Irga błyszcząca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Cotoneaster lucidus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2,40</w:t>
            </w:r>
          </w:p>
        </w:tc>
      </w:tr>
      <w:tr w:rsidR="00F13E93" w:rsidTr="002B12C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2,80</w:t>
            </w:r>
          </w:p>
        </w:tc>
      </w:tr>
      <w:tr w:rsidR="00F13E93" w:rsidTr="002B12C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3,20</w:t>
            </w:r>
          </w:p>
        </w:tc>
      </w:tr>
      <w:tr w:rsidR="00F13E93" w:rsidTr="002B12C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2,80</w:t>
            </w:r>
          </w:p>
        </w:tc>
      </w:tr>
      <w:tr w:rsidR="00F13E93" w:rsidTr="002B12C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3,20</w:t>
            </w:r>
          </w:p>
        </w:tc>
      </w:tr>
      <w:tr w:rsidR="00F13E93" w:rsidTr="002B12C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4,00</w:t>
            </w:r>
          </w:p>
        </w:tc>
      </w:tr>
      <w:tr w:rsidR="00F13E93" w:rsidTr="002B12C1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Irga rozkrzewiona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Cotoneaster divaricatus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2,80</w:t>
            </w:r>
          </w:p>
        </w:tc>
      </w:tr>
      <w:tr w:rsidR="00F13E93" w:rsidTr="002B12C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3,20</w:t>
            </w:r>
          </w:p>
        </w:tc>
      </w:tr>
      <w:tr w:rsidR="00F13E93" w:rsidTr="002B12C1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Juka karolińska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Yucca filamentosa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Pr="009A6C0B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Pr="009A6C0B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Pr="009A6C0B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Pr="009A6C0B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4,00</w:t>
            </w:r>
          </w:p>
        </w:tc>
      </w:tr>
      <w:tr w:rsidR="00F13E93" w:rsidTr="00B6659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Default="00F13E93" w:rsidP="00F13E9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Pr="009A6C0B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Pr="009A6C0B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30-40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Pr="009A6C0B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13E93" w:rsidRPr="009A6C0B" w:rsidRDefault="00F13E93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6,00</w:t>
            </w:r>
          </w:p>
        </w:tc>
      </w:tr>
      <w:tr w:rsidR="00BD4B4D" w:rsidTr="00B66598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3E0F2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Kalina koralowa</w:t>
            </w:r>
            <w:r w:rsidRPr="003E0F2B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Viburnum opulus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2,40</w:t>
            </w:r>
          </w:p>
        </w:tc>
      </w:tr>
      <w:tr w:rsidR="00BD4B4D" w:rsidTr="000C1CDB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2,80</w:t>
            </w:r>
          </w:p>
        </w:tc>
      </w:tr>
      <w:tr w:rsidR="00BD4B4D" w:rsidTr="000C1CDB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BD4B4D" w:rsidTr="000C1CDB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F13E9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3,60</w:t>
            </w:r>
          </w:p>
        </w:tc>
      </w:tr>
      <w:tr w:rsidR="00BD4B4D" w:rsidTr="000C1CDB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2,80</w:t>
            </w:r>
          </w:p>
        </w:tc>
      </w:tr>
      <w:tr w:rsidR="00BD4B4D" w:rsidTr="000C1CDB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BD4B4D" w:rsidTr="000C1CDB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3,60</w:t>
            </w:r>
          </w:p>
        </w:tc>
      </w:tr>
      <w:tr w:rsidR="00BD4B4D" w:rsidTr="000C1CDB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</w:tr>
      <w:tr w:rsidR="00BD4B4D" w:rsidTr="00B6659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4,40</w:t>
            </w:r>
          </w:p>
        </w:tc>
      </w:tr>
    </w:tbl>
    <w:p w:rsidR="00BD4B4D" w:rsidRDefault="00BD4B4D">
      <w:r>
        <w:br w:type="page"/>
      </w:r>
    </w:p>
    <w:tbl>
      <w:tblPr>
        <w:tblW w:w="10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82"/>
        <w:gridCol w:w="1351"/>
        <w:gridCol w:w="1352"/>
        <w:gridCol w:w="1351"/>
        <w:gridCol w:w="1552"/>
      </w:tblGrid>
      <w:tr w:rsidR="002836D4" w:rsidTr="002836D4">
        <w:trPr>
          <w:trHeight w:val="454"/>
          <w:jc w:val="center"/>
        </w:trPr>
        <w:tc>
          <w:tcPr>
            <w:tcW w:w="518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920520" w:rsidRDefault="002836D4" w:rsidP="00B66598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 xml:space="preserve">                                      nazwa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B6659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pojemnik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B6659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wysokość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B6659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detal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B66598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hurt</w:t>
            </w:r>
          </w:p>
        </w:tc>
      </w:tr>
      <w:tr w:rsidR="000C1CDB" w:rsidTr="00281858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DB" w:rsidRDefault="000C1CDB" w:rsidP="000C1CD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Kasztanowiec biały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Aesculus hippocastanum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DB" w:rsidRDefault="000C1CDB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DB" w:rsidRDefault="000C1CDB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60-100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DB" w:rsidRDefault="000C1CDB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DB" w:rsidRDefault="000C1CDB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6,00</w:t>
            </w:r>
          </w:p>
        </w:tc>
      </w:tr>
      <w:tr w:rsidR="000C1CDB" w:rsidTr="0028185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DB" w:rsidRDefault="000C1CDB" w:rsidP="000C1CD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DB" w:rsidRDefault="000C1CDB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DB" w:rsidRDefault="000C1CDB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100-140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DB" w:rsidRDefault="000C1CDB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1CDB" w:rsidRDefault="000C1CDB" w:rsidP="000C1CD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12,00</w:t>
            </w:r>
          </w:p>
        </w:tc>
      </w:tr>
      <w:tr w:rsidR="00606A23" w:rsidTr="00080349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606A23" w:rsidP="00606A2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920520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Lipa drobnolistna  </w:t>
            </w:r>
            <w:r w:rsidRPr="00920520">
              <w:rPr>
                <w:rFonts w:ascii="Verdana" w:hAnsi="Verdana" w:cs="Verdana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  <w:r w:rsidRPr="00920520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Tilia cordata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9A6C0B">
              <w:rPr>
                <w:rFonts w:ascii="Verdana" w:hAnsi="Verdana" w:cs="Verdana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30-60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EF1A73" w:rsidP="00EF1A7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EF1A7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</w:t>
            </w:r>
            <w:r w:rsidR="00EF1A73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</w:tr>
      <w:tr w:rsidR="00606A23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606A23" w:rsidP="00606A2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60-80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EF1A7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EF1A73" w:rsidP="00EF1A7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</w:tr>
      <w:tr w:rsidR="00606A23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606A23" w:rsidP="00606A2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60-100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EF1A7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EF1A7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3,20</w:t>
            </w:r>
          </w:p>
        </w:tc>
      </w:tr>
      <w:tr w:rsidR="00606A23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606A23" w:rsidP="00606A2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60-80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EF1A7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EF1A73" w:rsidP="00EF1A7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</w:tr>
      <w:tr w:rsidR="00606A23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606A23" w:rsidP="00606A2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80-100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2B6E9E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2B6E9E" w:rsidP="002B6E9E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</w:tr>
      <w:tr w:rsidR="00606A23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606A23" w:rsidP="00606A2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Pr="009A6C0B" w:rsidRDefault="00606A23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100-120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2B6E9E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0B20CE" w:rsidP="002B6E9E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,</w:t>
            </w:r>
            <w:r w:rsidR="002B6E9E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  <w:r w:rsidR="00606A23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</w:tr>
      <w:tr w:rsidR="000B20CE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Pr="009A6C0B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Pr="009A6C0B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120-140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2B6E9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  <w:r w:rsidR="000B20CE">
              <w:rPr>
                <w:rFonts w:ascii="Verdana" w:hAnsi="Verdana" w:cs="Verdana"/>
                <w:b/>
                <w:bCs/>
                <w:sz w:val="16"/>
                <w:szCs w:val="16"/>
              </w:rPr>
              <w:t>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2B6E9E" w:rsidP="002B6E9E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r w:rsidR="000B20CE">
              <w:rPr>
                <w:rFonts w:ascii="Verdana" w:hAnsi="Verdana" w:cs="Verdana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  <w:r w:rsidR="000B20CE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</w:tr>
      <w:tr w:rsidR="00606A23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606A23" w:rsidP="00606A2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0B20CE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5-7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0B20CE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80-100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2B6E9E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06A23" w:rsidRDefault="002B6E9E" w:rsidP="002B6E9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0B20CE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606A2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5-7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100-120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2B6E9E" w:rsidP="002B6E9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2B6E9E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0B20CE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606A2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5-7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120-140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2B6E9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</w:t>
            </w:r>
            <w:r w:rsidR="002B6E9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2B6E9E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0B20CE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5-7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140-160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2B6E9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2B6E9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</w:t>
            </w:r>
            <w:r w:rsidR="002B6E9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0B20CE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5-7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160-180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2B6E9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2B6E9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2B6E9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0B20CE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10-16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180-220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36,00</w:t>
            </w:r>
          </w:p>
        </w:tc>
      </w:tr>
      <w:tr w:rsidR="000B20CE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10-16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220-250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60,00</w:t>
            </w:r>
          </w:p>
        </w:tc>
      </w:tr>
      <w:tr w:rsidR="000B20CE" w:rsidTr="00DB7D8E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10-16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220-250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80,00</w:t>
            </w:r>
          </w:p>
        </w:tc>
      </w:tr>
      <w:tr w:rsidR="000B20CE" w:rsidTr="007D05DD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250-300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100,00</w:t>
            </w:r>
          </w:p>
        </w:tc>
      </w:tr>
      <w:tr w:rsidR="000B20CE" w:rsidTr="00080349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Pęcherznica żółtolistna</w:t>
            </w:r>
          </w:p>
          <w:p w:rsidR="000B20CE" w:rsidRDefault="000B20CE" w:rsidP="000B20CE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Physocarpus opulifolius Luteus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</w:t>
            </w:r>
            <w:r w:rsidR="000B20CE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430A2" w:rsidTr="00080349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F430A2" w:rsidTr="00080349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F430A2" w:rsidTr="00080349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</w:tr>
      <w:tr w:rsidR="000B20CE" w:rsidTr="00080349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Pr="003049F3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5,0-</w:t>
            </w:r>
            <w:r w:rsidRPr="003049F3">
              <w:rPr>
                <w:rFonts w:ascii="Verdana" w:hAnsi="Verdana" w:cs="Verdana"/>
                <w:b/>
                <w:bCs/>
                <w:sz w:val="16"/>
                <w:szCs w:val="16"/>
              </w:rPr>
              <w:t>7,0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Pr="003049F3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3049F3">
              <w:rPr>
                <w:rFonts w:ascii="Verdana" w:hAnsi="Verdana" w:cs="Verdana"/>
                <w:b/>
                <w:bCs/>
                <w:sz w:val="16"/>
                <w:szCs w:val="16"/>
              </w:rPr>
              <w:t>100-120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0CE" w:rsidRDefault="000B20CE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8,00</w:t>
            </w:r>
          </w:p>
        </w:tc>
      </w:tr>
      <w:tr w:rsidR="00F430A2" w:rsidTr="00C5169D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Pr="00F430A2" w:rsidRDefault="00F430A2" w:rsidP="00F430A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430A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Pięciornik krzewiasty Goldfinger</w:t>
            </w:r>
          </w:p>
          <w:p w:rsidR="00F430A2" w:rsidRDefault="00F430A2" w:rsidP="00F430A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F430A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Potentilla fruticosa Goldfinger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2,40</w:t>
            </w:r>
          </w:p>
        </w:tc>
      </w:tr>
      <w:tr w:rsidR="00F430A2" w:rsidTr="0028185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40-60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F430A2" w:rsidTr="0028185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60-90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</w:tr>
      <w:tr w:rsidR="00F430A2" w:rsidTr="0028185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70-100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0F4951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0F4951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6,00</w:t>
            </w:r>
          </w:p>
        </w:tc>
      </w:tr>
      <w:tr w:rsidR="00F430A2" w:rsidTr="00C5169D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Pigwowiec japoński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 xml:space="preserve">Chaenomeles japonica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F430A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F430A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</w:t>
            </w:r>
            <w:r w:rsidR="00D242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430A2" w:rsidTr="0028185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0B20CE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</w:t>
            </w:r>
            <w:r w:rsidR="00D242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</w:t>
            </w:r>
            <w:r w:rsidR="00D242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430A2" w:rsidTr="00C5169D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/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F430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</w:t>
            </w:r>
            <w:r w:rsidR="00D242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</w:t>
            </w:r>
            <w:r w:rsidR="00D242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F430A2" w:rsidTr="00C5169D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0B20CE"/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F430A2" w:rsidP="000B20CE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F430A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F430A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430A2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F430A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</w:t>
            </w:r>
            <w:r w:rsidR="00F430A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836D4" w:rsidTr="00C5169D">
        <w:trPr>
          <w:trHeight w:val="454"/>
          <w:jc w:val="center"/>
        </w:trPr>
        <w:tc>
          <w:tcPr>
            <w:tcW w:w="5182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920520" w:rsidRDefault="002836D4" w:rsidP="002836D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 xml:space="preserve">                                      nazwa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pojemnik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wysokość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detal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hurt</w:t>
            </w:r>
          </w:p>
        </w:tc>
      </w:tr>
      <w:tr w:rsidR="002836D4" w:rsidTr="00C5169D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Tawuła japońska Goldmound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Spiraea japonica Goldmound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2,80</w:t>
            </w:r>
          </w:p>
        </w:tc>
      </w:tr>
      <w:tr w:rsidR="002836D4" w:rsidTr="0028185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30-40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2836D4" w:rsidTr="0028185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3,60</w:t>
            </w:r>
          </w:p>
        </w:tc>
      </w:tr>
      <w:tr w:rsidR="002836D4" w:rsidTr="0028185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40-50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</w:tr>
      <w:tr w:rsidR="002836D4" w:rsidTr="00C5169D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Tawuła van Houtte’a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br/>
              <w:t xml:space="preserve">Spiraea van Houtte’a 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20-40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2,80</w:t>
            </w:r>
          </w:p>
        </w:tc>
      </w:tr>
      <w:tr w:rsidR="002836D4" w:rsidTr="00C5169D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/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40-60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2836D4" w:rsidTr="00C5169D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1858" w:rsidRDefault="002836D4" w:rsidP="002836D4">
            <w:pPr>
              <w:pStyle w:val="Standard"/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</w:pPr>
            <w:r w:rsidRPr="00281858"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  <w:t>Tawuła wczesna</w:t>
            </w:r>
            <w:r w:rsidRPr="00281858"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  <w:br/>
            </w:r>
            <w:r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  <w:t>Spiraea arguta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20-40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2,80</w:t>
            </w:r>
          </w:p>
        </w:tc>
      </w:tr>
      <w:tr w:rsidR="002836D4" w:rsidTr="00281858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1858" w:rsidRDefault="002836D4" w:rsidP="002836D4">
            <w:pPr>
              <w:pStyle w:val="Standard"/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40-60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2836D4" w:rsidTr="00C5169D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FB212A" w:rsidRDefault="002836D4" w:rsidP="002836D4">
            <w:pPr>
              <w:pStyle w:val="Standard"/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  <w:lang w:val="en-US"/>
              </w:rPr>
            </w:pPr>
            <w:r w:rsidRPr="00FB212A"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  <w:lang w:val="en-US"/>
              </w:rPr>
              <w:t>Trzmielina Fortune’a Sunspot</w:t>
            </w:r>
          </w:p>
          <w:p w:rsidR="002836D4" w:rsidRPr="00FB212A" w:rsidRDefault="002836D4" w:rsidP="002836D4">
            <w:pPr>
              <w:pStyle w:val="Standard"/>
              <w:rPr>
                <w:lang w:val="en-US"/>
              </w:rPr>
            </w:pPr>
            <w:r w:rsidRPr="00FB212A">
              <w:rPr>
                <w:rStyle w:val="st"/>
                <w:rFonts w:ascii="Verdana" w:hAnsi="Verdana" w:cs="Verdana"/>
                <w:b/>
                <w:sz w:val="16"/>
                <w:szCs w:val="16"/>
                <w:lang w:val="en-US"/>
              </w:rPr>
              <w:t>Euonymus fortunei</w:t>
            </w:r>
            <w:r w:rsidRPr="00FB212A">
              <w:rPr>
                <w:rStyle w:val="st"/>
                <w:rFonts w:ascii="Verdana" w:hAnsi="Verdana" w:cs="Verdana"/>
                <w:b/>
                <w:i/>
                <w:sz w:val="16"/>
                <w:szCs w:val="16"/>
                <w:lang w:val="en-US"/>
              </w:rPr>
              <w:t xml:space="preserve"> </w:t>
            </w:r>
            <w:r w:rsidRPr="00FB212A">
              <w:rPr>
                <w:rStyle w:val="Uwydatnienie"/>
                <w:rFonts w:ascii="Verdana" w:hAnsi="Verdana" w:cs="Verdana"/>
                <w:b/>
                <w:i w:val="0"/>
                <w:sz w:val="16"/>
                <w:szCs w:val="16"/>
                <w:lang w:val="en-US"/>
              </w:rPr>
              <w:t>Sunspot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1858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185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1858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185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10-20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2,00</w:t>
            </w:r>
          </w:p>
        </w:tc>
      </w:tr>
      <w:tr w:rsidR="002836D4" w:rsidTr="00C5169D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/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1858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185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1858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185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10-20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2,80</w:t>
            </w:r>
          </w:p>
        </w:tc>
      </w:tr>
      <w:tr w:rsidR="002836D4" w:rsidTr="00C5169D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/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Pr="00281858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185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81858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4F6991" w:rsidTr="00FB5811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Pr="004F6991" w:rsidRDefault="004F6991" w:rsidP="004F6991">
            <w:pPr>
              <w:pStyle w:val="Standard"/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</w:pPr>
            <w:r w:rsidRPr="004F6991"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  <w:t>Trzmielina pospolita</w:t>
            </w:r>
          </w:p>
          <w:p w:rsidR="004F6991" w:rsidRDefault="004F6991" w:rsidP="004F6991">
            <w:pPr>
              <w:pStyle w:val="Standard"/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</w:pPr>
            <w:r w:rsidRPr="004F6991"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  <w:t>Euonymus europaeus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40-60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6,00</w:t>
            </w:r>
          </w:p>
        </w:tc>
      </w:tr>
      <w:tr w:rsidR="004F6991" w:rsidTr="00FB581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60-80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8,00</w:t>
            </w:r>
          </w:p>
        </w:tc>
      </w:tr>
      <w:tr w:rsidR="004F6991" w:rsidTr="00FB5811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  <w:t>Wierzba biała odm. zwisająca</w:t>
            </w:r>
            <w:r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  <w:br/>
              <w:t>Salix alba Tristis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180-250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16,00</w:t>
            </w:r>
          </w:p>
        </w:tc>
      </w:tr>
      <w:tr w:rsidR="004F6991" w:rsidTr="00FB581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4F699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180-250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991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20,00</w:t>
            </w:r>
          </w:p>
        </w:tc>
      </w:tr>
      <w:tr w:rsidR="002836D4" w:rsidTr="000A39CC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Wierzba japońska Hakuro Nischiki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Salix integra Hakuro Nischiki</w:t>
            </w:r>
          </w:p>
          <w:p w:rsidR="002836D4" w:rsidRDefault="002836D4" w:rsidP="002836D4">
            <w:pPr>
              <w:pStyle w:val="Standard"/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4F6991" w:rsidP="004F699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2,80</w:t>
            </w:r>
          </w:p>
        </w:tc>
      </w:tr>
      <w:tr w:rsidR="002836D4" w:rsidTr="000A39CC">
        <w:trPr>
          <w:trHeight w:val="454"/>
          <w:jc w:val="center"/>
        </w:trPr>
        <w:tc>
          <w:tcPr>
            <w:tcW w:w="5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4F6991" w:rsidP="004F699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2836D4" w:rsidTr="000A39CC">
        <w:trPr>
          <w:trHeight w:val="454"/>
          <w:jc w:val="center"/>
        </w:trPr>
        <w:tc>
          <w:tcPr>
            <w:tcW w:w="5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2836D4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0-100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836D4" w:rsidRDefault="004F6991" w:rsidP="002836D4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</w:tr>
      <w:tr w:rsidR="00D24295" w:rsidTr="00FB5811">
        <w:trPr>
          <w:trHeight w:val="454"/>
          <w:jc w:val="center"/>
        </w:trPr>
        <w:tc>
          <w:tcPr>
            <w:tcW w:w="518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Winobluszcz pięciolistkowy Murorum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Parthenocissus quinquefolia Murorum</w:t>
            </w:r>
          </w:p>
          <w:p w:rsidR="00D24295" w:rsidRDefault="00D24295" w:rsidP="007905B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2,00</w:t>
            </w:r>
          </w:p>
        </w:tc>
      </w:tr>
      <w:tr w:rsidR="00D24295" w:rsidTr="00FB581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2,40</w:t>
            </w:r>
          </w:p>
        </w:tc>
      </w:tr>
      <w:tr w:rsidR="00D24295" w:rsidTr="00FB581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2,80</w:t>
            </w:r>
          </w:p>
        </w:tc>
      </w:tr>
      <w:tr w:rsidR="00D24295" w:rsidTr="00FB581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70-100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D24295" w:rsidTr="00FB581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2,40</w:t>
            </w:r>
          </w:p>
        </w:tc>
      </w:tr>
      <w:tr w:rsidR="00D24295" w:rsidTr="00FB581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30-50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2,80</w:t>
            </w:r>
          </w:p>
        </w:tc>
      </w:tr>
      <w:tr w:rsidR="00D24295" w:rsidTr="00FB581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606A23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606A23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50-70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D24295" w:rsidTr="00D24295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7905B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70-100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3,60</w:t>
            </w:r>
          </w:p>
        </w:tc>
      </w:tr>
      <w:tr w:rsidR="00D24295" w:rsidTr="00FB5811">
        <w:trPr>
          <w:trHeight w:val="454"/>
          <w:jc w:val="center"/>
        </w:trPr>
        <w:tc>
          <w:tcPr>
            <w:tcW w:w="518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/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D24295" w:rsidP="00D2429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584786" w:rsidP="005847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</w:t>
            </w:r>
            <w:r w:rsidR="00D242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-1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D242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584786" w:rsidP="005847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D242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 w:rsidR="00D242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24295" w:rsidRDefault="00584786" w:rsidP="00584786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D242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 w:rsidR="00D2429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</w:tbl>
    <w:p w:rsidR="002836D4" w:rsidRDefault="002836D4" w:rsidP="00A159B8">
      <w:pPr>
        <w:pStyle w:val="NormalnyWeb"/>
        <w:rPr>
          <w:b/>
          <w:color w:val="000000"/>
          <w:sz w:val="20"/>
          <w:szCs w:val="20"/>
          <w:u w:val="single"/>
        </w:rPr>
      </w:pPr>
    </w:p>
    <w:p w:rsidR="002836D4" w:rsidRDefault="002836D4" w:rsidP="002836D4">
      <w:pPr>
        <w:pStyle w:val="Standard"/>
      </w:pPr>
      <w:r>
        <w:br w:type="page"/>
      </w:r>
    </w:p>
    <w:p w:rsidR="009C47B3" w:rsidRDefault="009C47B3" w:rsidP="00A159B8">
      <w:pPr>
        <w:pStyle w:val="NormalnyWeb"/>
        <w:rPr>
          <w:b/>
          <w:color w:val="000000"/>
          <w:sz w:val="20"/>
          <w:szCs w:val="20"/>
          <w:u w:val="single"/>
        </w:rPr>
      </w:pPr>
    </w:p>
    <w:p w:rsidR="00A97FD5" w:rsidRPr="001D1746" w:rsidRDefault="00ED3AC4" w:rsidP="0011465F">
      <w:pPr>
        <w:pStyle w:val="NormalnyWeb"/>
      </w:pPr>
      <w:r w:rsidRPr="001D1746">
        <w:rPr>
          <w:b/>
          <w:color w:val="000000"/>
          <w:sz w:val="20"/>
          <w:szCs w:val="20"/>
        </w:rPr>
        <w:t>IGLASTE W POJEMNIKACH</w:t>
      </w:r>
    </w:p>
    <w:tbl>
      <w:tblPr>
        <w:tblW w:w="10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2"/>
        <w:gridCol w:w="1387"/>
        <w:gridCol w:w="1388"/>
        <w:gridCol w:w="1387"/>
        <w:gridCol w:w="1404"/>
      </w:tblGrid>
      <w:tr w:rsidR="0041006F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920520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                                      nazwa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2836D4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pojemnik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2836D4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wysokość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2836D4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detal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2836D4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836D4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hurt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snapToGri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FR"/>
              </w:rPr>
            </w:pPr>
          </w:p>
          <w:p w:rsidR="0041006F" w:rsidRPr="00C650CF" w:rsidRDefault="0041006F" w:rsidP="0041006F">
            <w:pPr>
              <w:pStyle w:val="Standard"/>
              <w:rPr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FR"/>
              </w:rPr>
              <w:t>Cyprysik groszkowy Boulevard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fr-FR"/>
              </w:rPr>
              <w:br/>
            </w:r>
            <w:hyperlink r:id="rId10" w:history="1">
              <w:r>
                <w:rPr>
                  <w:rStyle w:val="Internetlink"/>
                  <w:rFonts w:ascii="Verdana" w:hAnsi="Verdana" w:cs="Verdana"/>
                  <w:b/>
                  <w:bCs/>
                  <w:color w:val="000000"/>
                  <w:sz w:val="16"/>
                  <w:szCs w:val="16"/>
                  <w:u w:val="none"/>
                  <w:lang w:val="fr-FR"/>
                </w:rPr>
                <w:t xml:space="preserve">Chamaecyparis pisifera Boulevard  </w:t>
              </w:r>
              <w:r>
                <w:rPr>
                  <w:rStyle w:val="Internetlink"/>
                  <w:rFonts w:ascii="Verdana" w:hAnsi="Verdana" w:cs="Verdana"/>
                  <w:b/>
                  <w:bCs/>
                  <w:color w:val="000000"/>
                  <w:sz w:val="16"/>
                  <w:szCs w:val="16"/>
                  <w:u w:val="none"/>
                  <w:lang w:val="fr-FR"/>
                </w:rPr>
                <w:br/>
              </w:r>
            </w:hyperlink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2-3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50-90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fr-FR"/>
              </w:rPr>
            </w:pP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fr-FR"/>
              </w:rPr>
              <w:t>10,00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fr-FR"/>
              </w:rPr>
            </w:pP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fr-FR"/>
              </w:rPr>
              <w:t>8,00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4-5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60-90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fr-FR"/>
              </w:rPr>
              <w:t>12,00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fr-FR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fr-FR"/>
              </w:rPr>
              <w:t>9,60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5-16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80-1</w:t>
            </w: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2</w:t>
            </w: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25</w:t>
            </w: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fr-FR"/>
              </w:rPr>
              <w:t>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20.00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5-16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120-160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45,00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36,00</w:t>
            </w:r>
          </w:p>
        </w:tc>
      </w:tr>
      <w:tr w:rsidR="0041006F" w:rsidTr="00A12235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  <w:rPr>
                <w:lang w:val="en-US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10-30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383AF6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160-180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75,00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383AF6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60,00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  <w:rPr>
                <w:lang w:val="en-US"/>
              </w:rPr>
            </w:pPr>
            <w:r>
              <w:rPr>
                <w:lang w:val="en-US"/>
              </w:rPr>
              <w:t>Cyprysik groszkowy Sungold</w:t>
            </w:r>
          </w:p>
          <w:p w:rsidR="0041006F" w:rsidRDefault="0041006F" w:rsidP="0041006F">
            <w:pPr>
              <w:pStyle w:val="StylVerdana8ptPogrubienieCzarnyPrzed5ptPo5pt2"/>
              <w:rPr>
                <w:lang w:val="en-US"/>
              </w:rPr>
            </w:pPr>
            <w:r>
              <w:rPr>
                <w:lang w:val="en-US"/>
              </w:rPr>
              <w:t>Chamaecyparis pisifera ‘Sungold’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7D05DD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2,0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7D05DD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30-40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41006F" w:rsidP="0041006F">
            <w:pPr>
              <w:pStyle w:val="Standard"/>
              <w:jc w:val="center"/>
            </w:pPr>
            <w:r w:rsidRPr="007D05DD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14</w:t>
            </w:r>
            <w:r w:rsidRPr="007D05DD">
              <w:rPr>
                <w:rFonts w:ascii="Verdana" w:hAnsi="Verdana" w:cs="Verdana"/>
                <w:b/>
                <w:bCs/>
                <w:sz w:val="16"/>
                <w:szCs w:val="16"/>
                <w:lang w:val="fr-FR"/>
              </w:rPr>
              <w:t>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7D05DD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11,20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  <w:rPr>
                <w:lang w:val="en-US"/>
              </w:rPr>
            </w:pPr>
            <w:r>
              <w:rPr>
                <w:lang w:val="en-US"/>
              </w:rPr>
              <w:t>Jałowiec chiński Old Gold</w:t>
            </w:r>
            <w:r>
              <w:rPr>
                <w:lang w:val="en-US"/>
              </w:rPr>
              <w:br/>
              <w:t>Juniperus chinensis Old Gold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7D05DD">
              <w:rPr>
                <w:color w:val="auto"/>
                <w:lang w:val="en-US"/>
              </w:rPr>
              <w:t>2,0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7D05DD">
              <w:rPr>
                <w:color w:val="auto"/>
                <w:lang w:val="en-US"/>
              </w:rPr>
              <w:t>30-40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FB5811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12</w:t>
            </w:r>
            <w:r w:rsidR="0041006F" w:rsidRPr="007D05DD">
              <w:rPr>
                <w:color w:val="auto"/>
                <w:lang w:val="en-US"/>
              </w:rPr>
              <w:t>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FB5811" w:rsidP="00FB5811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9</w:t>
            </w:r>
            <w:r w:rsidR="0041006F" w:rsidRPr="007D05DD">
              <w:rPr>
                <w:color w:val="auto"/>
                <w:lang w:val="en-US"/>
              </w:rPr>
              <w:t>,</w:t>
            </w:r>
            <w:r>
              <w:rPr>
                <w:color w:val="auto"/>
                <w:lang w:val="en-US"/>
              </w:rPr>
              <w:t>6</w:t>
            </w:r>
            <w:r w:rsidR="0041006F" w:rsidRPr="007D05DD">
              <w:rPr>
                <w:color w:val="auto"/>
                <w:lang w:val="en-US"/>
              </w:rPr>
              <w:t>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  <w:rPr>
                <w:lang w:val="en-US"/>
              </w:rPr>
            </w:pPr>
            <w:r>
              <w:rPr>
                <w:lang w:val="en-US"/>
              </w:rPr>
              <w:t>Jałowiec chiński Pfitzeriana Aurea</w:t>
            </w:r>
            <w:r>
              <w:rPr>
                <w:lang w:val="en-US"/>
              </w:rPr>
              <w:br/>
              <w:t>Juniperus chinensis Pfitzeriana Aurea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7D05DD">
              <w:rPr>
                <w:color w:val="auto"/>
                <w:lang w:val="en-US"/>
              </w:rPr>
              <w:t>2,0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7D05DD">
              <w:rPr>
                <w:color w:val="auto"/>
                <w:lang w:val="en-US"/>
              </w:rPr>
              <w:t>30-40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FB5811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12</w:t>
            </w:r>
            <w:r w:rsidR="0041006F" w:rsidRPr="007D05DD">
              <w:rPr>
                <w:color w:val="auto"/>
                <w:lang w:val="en-US"/>
              </w:rPr>
              <w:t>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FB5811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9,60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7D05DD" w:rsidRDefault="0041006F" w:rsidP="0041006F">
            <w:pPr>
              <w:pStyle w:val="StylVerdana8ptPogrubienieCzarnyPrzed5ptPo5pt2"/>
            </w:pPr>
            <w:r w:rsidRPr="007D05DD">
              <w:t>Jałowiec łuskowaty Holger</w:t>
            </w:r>
          </w:p>
          <w:p w:rsidR="0041006F" w:rsidRPr="007D05DD" w:rsidRDefault="0041006F" w:rsidP="0041006F">
            <w:pPr>
              <w:pStyle w:val="StylVerdana8ptPogrubienieCzarnyPrzed5ptPo5pt2"/>
            </w:pPr>
            <w:r w:rsidRPr="007D05DD">
              <w:t>Juniperus squamata Holger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2,0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3</w:t>
            </w:r>
            <w:r w:rsidRPr="004E1D38">
              <w:rPr>
                <w:color w:val="auto"/>
                <w:lang w:val="en-US"/>
              </w:rPr>
              <w:t>0-</w:t>
            </w:r>
            <w:r>
              <w:rPr>
                <w:color w:val="auto"/>
                <w:lang w:val="en-US"/>
              </w:rPr>
              <w:t>5</w:t>
            </w:r>
            <w:r w:rsidRPr="004E1D38">
              <w:rPr>
                <w:color w:val="auto"/>
                <w:lang w:val="en-US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14,00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11,20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  <w:rPr>
                <w:lang w:val="en-US"/>
              </w:rPr>
            </w:pPr>
            <w:r>
              <w:rPr>
                <w:lang w:val="en-US"/>
              </w:rPr>
              <w:t xml:space="preserve">Jałowiec pospolity Suecica Aurea </w:t>
            </w:r>
            <w:r>
              <w:rPr>
                <w:lang w:val="en-US"/>
              </w:rPr>
              <w:br/>
              <w:t>Juniperus communis Suecica Aurea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40-50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4E1D38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18,00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</w:pPr>
            <w:r w:rsidRPr="004E1D38">
              <w:rPr>
                <w:rFonts w:ascii="Verdana" w:hAnsi="Verdana" w:cs="Verdana"/>
                <w:b/>
                <w:bCs/>
                <w:sz w:val="16"/>
                <w:szCs w:val="16"/>
                <w:lang w:val="en-US"/>
              </w:rPr>
              <w:t>14,40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C650CF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C650CF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Jałowiec sabiński Mas</w:t>
            </w:r>
          </w:p>
          <w:p w:rsidR="0041006F" w:rsidRDefault="0041006F" w:rsidP="0041006F">
            <w:pPr>
              <w:pStyle w:val="Standard"/>
            </w:pPr>
            <w:r>
              <w:rPr>
                <w:rFonts w:ascii="Verdana" w:hAnsi="Verdana" w:cs="Verdana"/>
                <w:b/>
                <w:sz w:val="16"/>
                <w:szCs w:val="16"/>
              </w:rPr>
              <w:t>Juniperus sabina Mas</w:t>
            </w:r>
            <w:r>
              <w:t xml:space="preserve">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2,0-3,0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40-60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14,00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11,20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</w:pPr>
            <w:r>
              <w:t>Jałowiec sabiński Tamariscifolia</w:t>
            </w:r>
          </w:p>
          <w:p w:rsidR="0041006F" w:rsidRDefault="0041006F" w:rsidP="0041006F">
            <w:pPr>
              <w:pStyle w:val="StylVerdana8ptPogrubienieCzarnyPrzed5ptPo5pt2"/>
            </w:pPr>
            <w:r>
              <w:t>Juniperus sabina Tamariscifolia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30-40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14,00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11,20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Jodła arizońska</w:t>
            </w:r>
          </w:p>
          <w:p w:rsidR="0041006F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Abies lasiocarpa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30-50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20,00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A4B5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5,0-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A4B5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50-70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A4B5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A4B5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28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A4B5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5,0-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10,0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A4B5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70-90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A4B5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45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A4B5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Jodła koreańska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Abies koreana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6,00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/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36,00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Jodła pospolita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Abies alba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1,0-2,0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20-30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2,80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1,0-2,0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30-50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4,00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30-60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7,50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6,00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Metasekwoja chińska</w:t>
            </w:r>
          </w:p>
          <w:p w:rsidR="0041006F" w:rsidRDefault="0041006F" w:rsidP="0041006F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Metasequoia glyptostroboides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93D1A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3,0-4,0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93D1A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110-140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4E1D38">
              <w:rPr>
                <w:rFonts w:ascii="Verdana" w:hAnsi="Verdana" w:cs="Verdana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4E1D38">
              <w:rPr>
                <w:rFonts w:ascii="Verdana" w:hAnsi="Verdana" w:cs="Verdana"/>
                <w:b/>
                <w:bCs/>
                <w:sz w:val="16"/>
                <w:szCs w:val="16"/>
              </w:rPr>
              <w:t>12,80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93D1A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16-20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93D1A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250-300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4E1D38">
              <w:rPr>
                <w:rFonts w:ascii="Verdana" w:hAnsi="Verdana" w:cs="Verdana"/>
                <w:b/>
                <w:bCs/>
                <w:sz w:val="16"/>
                <w:szCs w:val="16"/>
              </w:rPr>
              <w:t>75,00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4E1D38">
              <w:rPr>
                <w:rFonts w:ascii="Verdana" w:hAnsi="Verdana" w:cs="Verdana"/>
                <w:b/>
                <w:bCs/>
                <w:sz w:val="16"/>
                <w:szCs w:val="16"/>
              </w:rPr>
              <w:t>60,00</w:t>
            </w:r>
          </w:p>
        </w:tc>
      </w:tr>
      <w:tr w:rsidR="0041006F" w:rsidTr="00D82D90">
        <w:trPr>
          <w:trHeight w:val="454"/>
          <w:jc w:val="center"/>
        </w:trPr>
        <w:tc>
          <w:tcPr>
            <w:tcW w:w="5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Default="0041006F" w:rsidP="0041006F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93D1A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40-60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B93D1A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>
              <w:rPr>
                <w:color w:val="auto"/>
              </w:rPr>
              <w:t>300-400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 w:rsidRPr="004E1D38">
              <w:rPr>
                <w:color w:val="auto"/>
              </w:rPr>
              <w:t>125,00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006F" w:rsidRPr="004E1D38" w:rsidRDefault="0041006F" w:rsidP="0041006F">
            <w:pPr>
              <w:pStyle w:val="StylVerdana8ptPogrubienieCzarnyPrzed5ptPo5pt2"/>
              <w:jc w:val="center"/>
              <w:rPr>
                <w:color w:val="auto"/>
              </w:rPr>
            </w:pPr>
            <w:r w:rsidRPr="004E1D38">
              <w:rPr>
                <w:color w:val="auto"/>
              </w:rPr>
              <w:t>100,00</w:t>
            </w:r>
          </w:p>
        </w:tc>
      </w:tr>
    </w:tbl>
    <w:p w:rsidR="00BD4B4D" w:rsidRDefault="00BD4B4D">
      <w:r>
        <w:br w:type="page"/>
      </w:r>
    </w:p>
    <w:tbl>
      <w:tblPr>
        <w:tblW w:w="10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2"/>
        <w:gridCol w:w="1387"/>
        <w:gridCol w:w="1388"/>
        <w:gridCol w:w="1387"/>
        <w:gridCol w:w="1404"/>
      </w:tblGrid>
      <w:tr w:rsidR="00A12235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920520" w:rsidRDefault="00A12235" w:rsidP="00F370F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lastRenderedPageBreak/>
              <w:t xml:space="preserve">                                      nazwa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9A6C0B" w:rsidRDefault="00A12235" w:rsidP="00F370FB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pojemnik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Default="00A12235" w:rsidP="00F370FB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wysokość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Default="00A12235" w:rsidP="00F370FB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detal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Default="00A12235" w:rsidP="00F370FB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hurt</w:t>
            </w:r>
          </w:p>
        </w:tc>
      </w:tr>
      <w:tr w:rsidR="00A12235" w:rsidTr="00D82D90">
        <w:trPr>
          <w:trHeight w:val="454"/>
          <w:jc w:val="center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Default="00A12235" w:rsidP="00A12235">
            <w:pPr>
              <w:pStyle w:val="StylVerdana8ptPogrubienieCzarnyPrzed5ptPo5pt2"/>
            </w:pPr>
            <w:r>
              <w:t>Modrzew europejski</w:t>
            </w:r>
          </w:p>
          <w:p w:rsidR="00A12235" w:rsidRDefault="00A12235" w:rsidP="00A12235">
            <w:pPr>
              <w:pStyle w:val="StylVerdana8ptPogrubienieCzarnyPrzed5ptPo5pt2"/>
            </w:pPr>
            <w:r>
              <w:t>Larix decidua</w:t>
            </w:r>
          </w:p>
          <w:p w:rsidR="00A12235" w:rsidRDefault="00A12235" w:rsidP="00A12235">
            <w:pPr>
              <w:pStyle w:val="StylVerdana8ptPogrubienieCzarnyPrzed5ptPo5pt2"/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</w:rPr>
            </w:pPr>
            <w:r w:rsidRPr="004E1D38">
              <w:rPr>
                <w:color w:val="auto"/>
              </w:rPr>
              <w:t>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50-70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4,00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3,20</w:t>
            </w:r>
          </w:p>
        </w:tc>
      </w:tr>
      <w:tr w:rsidR="00A12235" w:rsidTr="00D82D90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Default="00A12235" w:rsidP="00A12235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70-100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5,00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4,00</w:t>
            </w:r>
          </w:p>
        </w:tc>
      </w:tr>
      <w:tr w:rsidR="00A12235" w:rsidTr="00D82D90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Default="00A12235" w:rsidP="00A12235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100-120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6,00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4,80</w:t>
            </w:r>
          </w:p>
        </w:tc>
      </w:tr>
      <w:tr w:rsidR="00A12235" w:rsidTr="00D82D90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Default="00A12235" w:rsidP="00A12235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3,0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80-120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6,00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2235" w:rsidRPr="004E1D38" w:rsidRDefault="00A12235" w:rsidP="00A12235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4,80</w:t>
            </w:r>
          </w:p>
        </w:tc>
      </w:tr>
      <w:tr w:rsidR="00FB5811" w:rsidTr="00D82D90">
        <w:trPr>
          <w:trHeight w:val="506"/>
          <w:jc w:val="center"/>
        </w:trPr>
        <w:tc>
          <w:tcPr>
            <w:tcW w:w="5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4E1D38" w:rsidRDefault="00FB5811" w:rsidP="00FB5811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5,0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4E1D38" w:rsidRDefault="00FB5811" w:rsidP="00FB5811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100-140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4E1D38" w:rsidRDefault="00FB5811" w:rsidP="00FB5811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10,00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4E1D38" w:rsidRDefault="00FB5811" w:rsidP="00FB5811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 w:rsidRPr="004E1D38">
              <w:rPr>
                <w:color w:val="auto"/>
                <w:lang w:val="en-US"/>
              </w:rPr>
              <w:t>8,00</w:t>
            </w:r>
          </w:p>
        </w:tc>
      </w:tr>
      <w:tr w:rsidR="00FB5811" w:rsidTr="00D82D90">
        <w:trPr>
          <w:trHeight w:val="506"/>
          <w:jc w:val="center"/>
        </w:trPr>
        <w:tc>
          <w:tcPr>
            <w:tcW w:w="5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4E1D38" w:rsidRDefault="00FB5811" w:rsidP="00FB5811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5,0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4E1D38" w:rsidRDefault="00FB5811" w:rsidP="00FB5811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140-200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4E1D38" w:rsidRDefault="00FB5811" w:rsidP="00FB5811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16,00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4E1D38" w:rsidRDefault="00FB5811" w:rsidP="00FB5811">
            <w:pPr>
              <w:pStyle w:val="StylVerdana8ptPogrubienieCzarnyPrzed5ptPo5pt2"/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12,80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limba</w:t>
            </w:r>
          </w:p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Pinus cembra  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10,0-20,0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80-1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55,00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44,00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10,0-20,0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0-1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75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10,0-20,0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0-1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100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BA4B5F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</w:t>
            </w:r>
            <w:r w:rsidRPr="00BA4B5F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</w:tr>
      <w:tr w:rsidR="00993CD2" w:rsidTr="00FB5811">
        <w:trPr>
          <w:trHeight w:val="454"/>
          <w:jc w:val="center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pospolita</w:t>
            </w:r>
          </w:p>
          <w:p w:rsidR="00993CD2" w:rsidRDefault="00993CD2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Pinus sylvestris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1,6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2A7AA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2,00</w:t>
            </w:r>
          </w:p>
        </w:tc>
      </w:tr>
      <w:tr w:rsidR="002A7AA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2,40</w:t>
            </w:r>
          </w:p>
        </w:tc>
      </w:tr>
      <w:tr w:rsidR="002A7AA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50-60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2,80</w:t>
            </w:r>
          </w:p>
        </w:tc>
      </w:tr>
      <w:tr w:rsidR="002A7AA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60-70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3,20</w:t>
            </w:r>
          </w:p>
        </w:tc>
      </w:tr>
      <w:tr w:rsidR="002A7AA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70-80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3,60</w:t>
            </w:r>
          </w:p>
        </w:tc>
      </w:tr>
      <w:tr w:rsidR="002A7AA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80-90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7AA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</w:tr>
      <w:tr w:rsidR="00993CD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90-100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3CD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20-30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,00</w:t>
            </w:r>
          </w:p>
        </w:tc>
      </w:tr>
      <w:tr w:rsidR="00993CD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30-40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3CD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3CD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50-60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3CD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60-70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3CD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70-80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3CD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80-90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3CD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90-100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3CD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50-60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</w:t>
            </w:r>
            <w:r w:rsidR="00993CD2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60-70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70-80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4,40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80-90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4,80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90-100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5,20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5,60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80-100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6,00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6,40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110-120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6,80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6,40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993CD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110-120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6,80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8031D5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6,80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110-120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9,00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8031D5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7,20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10,0-20,0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100-110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8031D5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10,00</w:t>
            </w:r>
          </w:p>
        </w:tc>
      </w:tr>
      <w:tr w:rsidR="00993CD2" w:rsidTr="00FC7BC9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10,0-20,0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110-120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8031D5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12,00</w:t>
            </w:r>
          </w:p>
        </w:tc>
      </w:tr>
      <w:tr w:rsidR="00993CD2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/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993CD2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10,0-20,0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2A7AA2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120-150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2A7AA2" w:rsidP="008031D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</w:t>
            </w:r>
            <w:r w:rsidR="008031D5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93CD2" w:rsidRDefault="008031D5" w:rsidP="008031D5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pospolita formowana - Pinus sylvestris  / śr. korony 10-20 cm lub obw. pnia 6-8 cm /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5,0-10,0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pospolita formowana - Pinus sylvestris  / śr. korony 20-30 cm lub obw. pnia 8-10 cm /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5,0-10,0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50-100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36,00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pospolita formowana - Pinus sylvestris  / śr. korony 30-40 cm lub obw. pnia 10-12 cm /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50-100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48,00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pospolita formowana - Pinus sylvestris  / śr. korony 40-50 cm lub obw. pnia 12-14 cm /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10,0-30,0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50-120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pospolita formowana - Pinus sylvestris  / śr. korony 50-60 cm lub obw. pnia 14-16 cm /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10,0-40,0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120-160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80,00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pospolita formowana - Pinus sylvestris  / śr. korony 60-70 cm lub obw. pnia 16-18 cm /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10,0-40,0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pospolita formowana - Pinus sylvestris  / śr. korony 70-80 cm lub obw. pnia 18-20 cm /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10,0-40,0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160,00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pospolita formowana - Pinus sylvestris  / śr. korony 80-100 cm lub obw. pnia 20-22 cm /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10,0-40,0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200,00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pospolita formowana - Pinus sylvestris  / śr. korony 100-120 cm lub obw. pnia 22-24 cm /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10,0-60,0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160-220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240,00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Sosna pospolita formowana - Pinus sylvestris  / śr. korony 120-140 cm lub obw. pnia 24-26 cm /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10,0-60,0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160-250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280,00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Świerk biały Conica</w:t>
            </w:r>
          </w:p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  <w:t>Picea glauca Conica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70-90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44,00</w:t>
            </w:r>
          </w:p>
        </w:tc>
      </w:tr>
      <w:tr w:rsidR="00FB5811" w:rsidTr="00D82D90">
        <w:trPr>
          <w:trHeight w:val="454"/>
          <w:jc w:val="center"/>
        </w:trPr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Żywotnikowiec japoński</w:t>
            </w:r>
          </w:p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Thujopsis dolabrata 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1079">
              <w:rPr>
                <w:rFonts w:ascii="Verdana" w:hAnsi="Verdana" w:cs="Verdana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1079">
              <w:rPr>
                <w:rFonts w:ascii="Verdana" w:hAnsi="Verdana" w:cs="Verdana"/>
                <w:b/>
                <w:bCs/>
                <w:sz w:val="16"/>
                <w:szCs w:val="16"/>
              </w:rPr>
              <w:t>60-80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1079">
              <w:rPr>
                <w:rFonts w:ascii="Verdana" w:hAnsi="Verdana" w:cs="Verdana"/>
                <w:b/>
                <w:bCs/>
                <w:sz w:val="16"/>
                <w:szCs w:val="16"/>
              </w:rPr>
              <w:t>35,00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7C1079">
              <w:rPr>
                <w:rFonts w:ascii="Verdana" w:hAnsi="Verdana" w:cs="Verdana"/>
                <w:b/>
                <w:bCs/>
                <w:sz w:val="16"/>
                <w:szCs w:val="16"/>
              </w:rPr>
              <w:t>28,00</w:t>
            </w:r>
          </w:p>
        </w:tc>
      </w:tr>
      <w:tr w:rsidR="00BA2AB2" w:rsidTr="002B12C1">
        <w:trPr>
          <w:trHeight w:val="454"/>
          <w:jc w:val="center"/>
        </w:trPr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AB2" w:rsidRDefault="002C45D6" w:rsidP="00BA2AB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Żywotnik zachodni Jantar</w:t>
            </w:r>
          </w:p>
          <w:p w:rsidR="00BA2AB2" w:rsidRPr="002C45D6" w:rsidRDefault="002C45D6" w:rsidP="00BA2AB2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Thuja occidentalis Jantar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AB2" w:rsidRPr="007C1079" w:rsidRDefault="00BA2AB2" w:rsidP="00BA2AB2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AB2" w:rsidRPr="007C1079" w:rsidRDefault="002C45D6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r w:rsidR="00BA2AB2">
              <w:rPr>
                <w:rFonts w:ascii="Verdana" w:hAnsi="Verdana" w:cs="Verdana"/>
                <w:b/>
                <w:bCs/>
                <w:sz w:val="16"/>
                <w:szCs w:val="16"/>
              </w:rPr>
              <w:t>0-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  <w:r w:rsidR="00BA2AB2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AB2" w:rsidRPr="007C1079" w:rsidRDefault="00BA2AB2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  <w:r w:rsidR="002C45D6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2AB2" w:rsidRPr="007C1079" w:rsidRDefault="002C45D6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</w:t>
            </w:r>
            <w:r w:rsidR="00BA2AB2">
              <w:rPr>
                <w:rFonts w:ascii="Verdana" w:hAnsi="Verdana" w:cs="Verdana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  <w:r w:rsidR="00BA2AB2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</w:tr>
      <w:tr w:rsidR="00FB5811" w:rsidTr="002B12C1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2C45D6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  <w:r w:rsidR="00FB5811">
              <w:rPr>
                <w:rFonts w:ascii="Verdana" w:hAnsi="Verdana" w:cs="Verdana"/>
                <w:b/>
                <w:bCs/>
                <w:sz w:val="16"/>
                <w:szCs w:val="16"/>
              </w:rPr>
              <w:t>0-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  <w:r w:rsidR="00FB5811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FB5811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  <w:r w:rsidR="002C45D6"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FB5811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  <w:r w:rsidR="002C45D6">
              <w:rPr>
                <w:rFonts w:ascii="Verdana" w:hAnsi="Verdana" w:cs="Verdana"/>
                <w:b/>
                <w:bCs/>
                <w:sz w:val="16"/>
                <w:szCs w:val="16"/>
              </w:rPr>
              <w:t>1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,</w:t>
            </w:r>
            <w:r w:rsidR="002C45D6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</w:tr>
      <w:tr w:rsidR="00FB5811" w:rsidTr="002C45D6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Default="00FB5811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FB5811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2C45D6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  <w:r w:rsidR="00BA2AB2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  <w:r w:rsidR="00FB5811">
              <w:rPr>
                <w:rFonts w:ascii="Verdana" w:hAnsi="Verdana" w:cs="Verdana"/>
                <w:b/>
                <w:bCs/>
                <w:sz w:val="16"/>
                <w:szCs w:val="16"/>
              </w:rPr>
              <w:t>-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</w:t>
            </w:r>
            <w:r w:rsidR="00FB5811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2C45D6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  <w:r w:rsidR="00FB5811">
              <w:rPr>
                <w:rFonts w:ascii="Verdana" w:hAnsi="Verdana" w:cs="Verdana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B5811" w:rsidRPr="007C1079" w:rsidRDefault="002C45D6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</w:t>
            </w:r>
            <w:r w:rsidR="00FB5811">
              <w:rPr>
                <w:rFonts w:ascii="Verdana" w:hAnsi="Verdana" w:cs="Verdana"/>
                <w:b/>
                <w:bCs/>
                <w:sz w:val="16"/>
                <w:szCs w:val="16"/>
              </w:rPr>
              <w:t>,</w:t>
            </w: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</w:t>
            </w:r>
            <w:r w:rsidR="00FB5811">
              <w:rPr>
                <w:rFonts w:ascii="Verdana" w:hAnsi="Verdana" w:cs="Verdana"/>
                <w:b/>
                <w:bCs/>
                <w:sz w:val="16"/>
                <w:szCs w:val="16"/>
              </w:rPr>
              <w:t>0</w:t>
            </w:r>
          </w:p>
        </w:tc>
      </w:tr>
      <w:tr w:rsidR="002C45D6" w:rsidTr="002C45D6">
        <w:trPr>
          <w:trHeight w:val="454"/>
          <w:jc w:val="center"/>
        </w:trPr>
        <w:tc>
          <w:tcPr>
            <w:tcW w:w="5222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Pr="002C45D6" w:rsidRDefault="002C45D6" w:rsidP="002C45D6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C45D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Żywotnik zachodni 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Szmaragd</w:t>
            </w:r>
          </w:p>
          <w:p w:rsidR="002C45D6" w:rsidRDefault="002C45D6" w:rsidP="002C45D6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2C45D6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Thuja occidentalis 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Smaragd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60-70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12,80</w:t>
            </w:r>
          </w:p>
        </w:tc>
      </w:tr>
      <w:tr w:rsidR="002C45D6" w:rsidTr="002C45D6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70-80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14,40</w:t>
            </w:r>
          </w:p>
        </w:tc>
      </w:tr>
      <w:tr w:rsidR="002C45D6" w:rsidTr="002C45D6">
        <w:trPr>
          <w:trHeight w:val="454"/>
          <w:jc w:val="center"/>
        </w:trPr>
        <w:tc>
          <w:tcPr>
            <w:tcW w:w="5222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80-90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16,00</w:t>
            </w:r>
          </w:p>
        </w:tc>
      </w:tr>
      <w:tr w:rsidR="002C45D6" w:rsidTr="002B12C1">
        <w:trPr>
          <w:trHeight w:val="454"/>
          <w:jc w:val="center"/>
        </w:trPr>
        <w:tc>
          <w:tcPr>
            <w:tcW w:w="522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FB5811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2C45D6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5,0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603657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90-110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603657" w:rsidP="00FB5811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25,00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45D6" w:rsidRDefault="00603657" w:rsidP="002C45D6">
            <w:pPr>
              <w:pStyle w:val="Standard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20,00</w:t>
            </w:r>
          </w:p>
        </w:tc>
      </w:tr>
    </w:tbl>
    <w:p w:rsidR="00BD4B4D" w:rsidRDefault="00BD4B4D"/>
    <w:p w:rsidR="00A078A5" w:rsidRDefault="00BD4B4D" w:rsidP="00BD4B4D">
      <w:pPr>
        <w:pStyle w:val="Standard"/>
      </w:pPr>
      <w:r>
        <w:br w:type="page"/>
      </w:r>
    </w:p>
    <w:p w:rsidR="00A97FD5" w:rsidRPr="001D1746" w:rsidRDefault="00ED3AC4" w:rsidP="00A159B8">
      <w:pPr>
        <w:pStyle w:val="NormalnyWeb"/>
        <w:rPr>
          <w:b/>
          <w:color w:val="000000"/>
          <w:sz w:val="20"/>
          <w:szCs w:val="20"/>
        </w:rPr>
      </w:pPr>
      <w:r w:rsidRPr="001D1746">
        <w:rPr>
          <w:b/>
          <w:color w:val="000000"/>
          <w:sz w:val="20"/>
          <w:szCs w:val="20"/>
        </w:rPr>
        <w:lastRenderedPageBreak/>
        <w:t>IGLASTE Z GRUNTU</w:t>
      </w:r>
    </w:p>
    <w:tbl>
      <w:tblPr>
        <w:tblW w:w="10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9"/>
        <w:gridCol w:w="1641"/>
        <w:gridCol w:w="1641"/>
        <w:gridCol w:w="1657"/>
      </w:tblGrid>
      <w:tr w:rsidR="00A97FD5">
        <w:trPr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A97FD5">
            <w:pPr>
              <w:pStyle w:val="Standard"/>
              <w:snapToGri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:rsidR="00A97FD5" w:rsidRDefault="00ED3A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FD5" w:rsidRDefault="00A97FD5">
            <w:pPr>
              <w:pStyle w:val="Standard"/>
              <w:snapToGrid w:val="0"/>
            </w:pPr>
          </w:p>
          <w:p w:rsidR="00A97FD5" w:rsidRDefault="00ED3AC4" w:rsidP="000C690A">
            <w:pPr>
              <w:pStyle w:val="Standard"/>
            </w:pPr>
            <w:r>
              <w:rPr>
                <w:rStyle w:val="StrongEmphasis"/>
                <w:rFonts w:ascii="Verdana" w:hAnsi="Verdana" w:cs="Verdana"/>
                <w:iCs/>
                <w:color w:val="000000"/>
                <w:sz w:val="16"/>
                <w:szCs w:val="16"/>
              </w:rPr>
              <w:t>Wysokość</w:t>
            </w:r>
            <w:r w:rsidR="000C690A">
              <w:rPr>
                <w:rStyle w:val="StrongEmphasis"/>
                <w:rFonts w:ascii="Verdana" w:hAnsi="Verdana" w:cs="Verdana"/>
                <w:iCs/>
                <w:color w:val="000000"/>
                <w:sz w:val="16"/>
                <w:szCs w:val="16"/>
              </w:rPr>
              <w:t xml:space="preserve"> (</w:t>
            </w:r>
            <w:r>
              <w:rPr>
                <w:rStyle w:val="StrongEmphasis"/>
                <w:rFonts w:ascii="Verdana" w:hAnsi="Verdana" w:cs="Verdana"/>
                <w:iCs/>
                <w:color w:val="000000"/>
                <w:sz w:val="16"/>
                <w:szCs w:val="16"/>
              </w:rPr>
              <w:t>cm)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FD5" w:rsidRDefault="00A97FD5">
            <w:pPr>
              <w:pStyle w:val="Standard"/>
              <w:snapToGri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:rsidR="00A97FD5" w:rsidRDefault="00ED3A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Cena  </w:t>
            </w:r>
          </w:p>
          <w:p w:rsidR="00A97FD5" w:rsidRDefault="00ED3A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detaliczna</w:t>
            </w:r>
          </w:p>
          <w:p w:rsidR="00A97FD5" w:rsidRDefault="00ED3A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(zł)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97FD5" w:rsidRDefault="00A97FD5">
            <w:pPr>
              <w:pStyle w:val="Standard"/>
              <w:snapToGri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  <w:p w:rsidR="00A97FD5" w:rsidRDefault="00ED3A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Cena</w:t>
            </w:r>
          </w:p>
          <w:p w:rsidR="00A97FD5" w:rsidRDefault="00ED3A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hurtowa</w:t>
            </w:r>
          </w:p>
          <w:p w:rsidR="00A97FD5" w:rsidRDefault="00ED3A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(zł)</w:t>
            </w:r>
          </w:p>
          <w:p w:rsidR="00A97FD5" w:rsidRDefault="00A97FD5">
            <w:pPr>
              <w:pStyle w:val="Standard"/>
              <w:rPr>
                <w:rFonts w:ascii="Verdana" w:hAnsi="Verdana" w:cs="Verdana"/>
                <w:b/>
                <w:bCs/>
                <w:iCs/>
                <w:color w:val="000000"/>
                <w:sz w:val="16"/>
                <w:szCs w:val="16"/>
              </w:rPr>
            </w:pPr>
          </w:p>
        </w:tc>
      </w:tr>
      <w:tr w:rsidR="00A97FD5" w:rsidTr="00714D02">
        <w:trPr>
          <w:trHeight w:val="454"/>
          <w:jc w:val="center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Jodła arizońska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br/>
              <w:t>Abies lasiocarpa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30-40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10,00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8,00</w:t>
            </w:r>
          </w:p>
        </w:tc>
      </w:tr>
      <w:tr w:rsidR="00A97FD5" w:rsidTr="00714D02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A99" w:rsidRDefault="00430A99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40-50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16,00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12,80</w:t>
            </w:r>
          </w:p>
        </w:tc>
      </w:tr>
      <w:tr w:rsidR="00A97FD5" w:rsidTr="00714D02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A99" w:rsidRDefault="00430A99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50-60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25,00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20,00</w:t>
            </w:r>
          </w:p>
        </w:tc>
      </w:tr>
      <w:tr w:rsidR="00A97FD5" w:rsidTr="00714D02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A99" w:rsidRDefault="00430A99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60-70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35,00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28,00</w:t>
            </w:r>
          </w:p>
        </w:tc>
      </w:tr>
      <w:tr w:rsidR="00A97FD5" w:rsidTr="00714D02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A99" w:rsidRDefault="00430A99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70-80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45,00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36,00</w:t>
            </w:r>
          </w:p>
        </w:tc>
      </w:tr>
      <w:tr w:rsidR="00A97FD5" w:rsidTr="000C690A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A99" w:rsidRDefault="00430A99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80-100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55,00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44,00</w:t>
            </w:r>
          </w:p>
        </w:tc>
      </w:tr>
      <w:tr w:rsidR="00B26FEC" w:rsidTr="000C690A">
        <w:trPr>
          <w:trHeight w:val="454"/>
          <w:jc w:val="center"/>
        </w:trPr>
        <w:tc>
          <w:tcPr>
            <w:tcW w:w="5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rPr>
                <w:lang w:val="en-US"/>
              </w:rPr>
            </w:pPr>
            <w:r>
              <w:rPr>
                <w:lang w:val="en-US"/>
              </w:rPr>
              <w:t>Cyprysik groszkowy Boulevard</w:t>
            </w:r>
          </w:p>
          <w:p w:rsidR="00B26FEC" w:rsidRDefault="00B26FEC" w:rsidP="00B26FEC">
            <w:pPr>
              <w:pStyle w:val="StylVerdana8ptPogrubienieCzarnyPrzed5ptPo5pt2"/>
              <w:rPr>
                <w:lang w:val="en-US"/>
              </w:rPr>
            </w:pPr>
            <w:r>
              <w:rPr>
                <w:lang w:val="en-US"/>
              </w:rPr>
              <w:t>Chamaecyparis pisifera Boulevard</w:t>
            </w:r>
          </w:p>
          <w:p w:rsidR="00B26FEC" w:rsidRPr="00C650CF" w:rsidRDefault="00B26FEC" w:rsidP="00B26FEC">
            <w:pPr>
              <w:pStyle w:val="StylVerdana8ptPogrubienieCzarnyPrzed5ptPo5pt2"/>
              <w:rPr>
                <w:szCs w:val="16"/>
                <w:lang w:val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60-80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16,00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12,80</w:t>
            </w:r>
          </w:p>
        </w:tc>
      </w:tr>
      <w:tr w:rsidR="00B26FEC" w:rsidTr="000C690A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rPr>
                <w:lang w:val="en-US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80-100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25,00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20,00</w:t>
            </w:r>
          </w:p>
        </w:tc>
      </w:tr>
      <w:tr w:rsidR="00B26FEC" w:rsidTr="000C690A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100-120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35,00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28,00</w:t>
            </w:r>
          </w:p>
        </w:tc>
      </w:tr>
      <w:tr w:rsidR="00B26FEC" w:rsidTr="000C690A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/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120-140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45,00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36,00</w:t>
            </w:r>
          </w:p>
        </w:tc>
      </w:tr>
      <w:tr w:rsidR="00B26FEC" w:rsidTr="000C690A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/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140-160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55,00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44,00</w:t>
            </w:r>
          </w:p>
        </w:tc>
      </w:tr>
      <w:tr w:rsidR="00B26FEC" w:rsidTr="00F81103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160-180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75,00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60,00</w:t>
            </w:r>
          </w:p>
        </w:tc>
      </w:tr>
      <w:tr w:rsidR="00B26FEC" w:rsidTr="00714D02">
        <w:trPr>
          <w:trHeight w:val="454"/>
          <w:jc w:val="center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</w:pPr>
            <w:r>
              <w:t>Jałowiec chiński Pfitzeriana Aurea</w:t>
            </w:r>
          </w:p>
          <w:p w:rsidR="00B26FEC" w:rsidRDefault="00B26FEC" w:rsidP="00B26FEC">
            <w:pPr>
              <w:pStyle w:val="StylVerdana8ptPogrubienieCzarnyPrzed5ptPo5pt2"/>
            </w:pPr>
            <w:r>
              <w:t xml:space="preserve">Juniperus chinensis Pfitzeriana Aurea 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100-140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45,00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36,00</w:t>
            </w:r>
          </w:p>
        </w:tc>
      </w:tr>
      <w:tr w:rsidR="00B26FEC" w:rsidTr="00714D02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140-160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75,00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60,00</w:t>
            </w:r>
          </w:p>
        </w:tc>
      </w:tr>
      <w:tr w:rsidR="00B26FEC" w:rsidTr="00714D02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160-180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125,00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26FEC" w:rsidRDefault="00B26FEC" w:rsidP="00B26FEC">
            <w:pPr>
              <w:pStyle w:val="StylVerdana8ptPogrubienieCzarnyPrzed5ptPo5pt2"/>
              <w:jc w:val="center"/>
            </w:pPr>
            <w:r>
              <w:t>100,00</w:t>
            </w:r>
          </w:p>
        </w:tc>
      </w:tr>
      <w:tr w:rsidR="000D1E77" w:rsidTr="00714D02">
        <w:trPr>
          <w:trHeight w:val="454"/>
          <w:jc w:val="center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rPr>
                <w:lang w:val="en-US"/>
              </w:rPr>
            </w:pPr>
            <w:r>
              <w:rPr>
                <w:lang w:val="en-US"/>
              </w:rPr>
              <w:t>Jałowiec chiński Mint Julep</w:t>
            </w:r>
          </w:p>
          <w:p w:rsidR="000D1E77" w:rsidRDefault="000D1E77" w:rsidP="000D1E77">
            <w:pPr>
              <w:pStyle w:val="StylVerdana8ptPogrubienieCzarnyPrzed5ptPo5pt2"/>
              <w:rPr>
                <w:lang w:val="en-US"/>
              </w:rPr>
            </w:pPr>
            <w:r>
              <w:rPr>
                <w:lang w:val="en-US"/>
              </w:rPr>
              <w:t>Juniperus chinensis Mint Julep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70-90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25,00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20,00</w:t>
            </w:r>
          </w:p>
        </w:tc>
      </w:tr>
      <w:tr w:rsidR="000D1E77" w:rsidTr="00714D02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  <w:rPr>
                <w:lang w:val="en-US"/>
              </w:rPr>
            </w:pPr>
            <w:r>
              <w:rPr>
                <w:lang w:val="en-US"/>
              </w:rPr>
              <w:t>90-120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  <w:rPr>
                <w:lang w:val="en-US"/>
              </w:rPr>
            </w:pPr>
            <w:r>
              <w:rPr>
                <w:lang w:val="en-US"/>
              </w:rPr>
              <w:t>45,00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  <w:rPr>
                <w:lang w:val="en-US"/>
              </w:rPr>
            </w:pPr>
            <w:r>
              <w:rPr>
                <w:lang w:val="en-US"/>
              </w:rPr>
              <w:t>36,00</w:t>
            </w:r>
          </w:p>
        </w:tc>
      </w:tr>
      <w:tr w:rsidR="000D1E77" w:rsidTr="00714D02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  <w:rPr>
                <w:lang w:val="en-US"/>
              </w:rPr>
            </w:pPr>
            <w:r>
              <w:rPr>
                <w:lang w:val="en-US"/>
              </w:rPr>
              <w:t>120-160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  <w:rPr>
                <w:lang w:val="en-US"/>
              </w:rPr>
            </w:pPr>
            <w:r>
              <w:rPr>
                <w:lang w:val="en-US"/>
              </w:rPr>
              <w:t>75,00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  <w:rPr>
                <w:lang w:val="en-US"/>
              </w:rPr>
            </w:pPr>
            <w:r>
              <w:rPr>
                <w:lang w:val="en-US"/>
              </w:rPr>
              <w:t>60,00</w:t>
            </w:r>
          </w:p>
        </w:tc>
      </w:tr>
      <w:tr w:rsidR="000D1E77" w:rsidTr="00714D02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160-200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125,00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100,00</w:t>
            </w:r>
          </w:p>
        </w:tc>
      </w:tr>
      <w:tr w:rsidR="000D1E77" w:rsidTr="00714D02">
        <w:trPr>
          <w:trHeight w:val="454"/>
          <w:jc w:val="center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Pr="00C650CF" w:rsidRDefault="000D1E77" w:rsidP="000D1E77">
            <w:pPr>
              <w:pStyle w:val="StylVerdana8ptPogrubienieCzarnyPrzed5ptPo5pt2"/>
              <w:snapToGrid w:val="0"/>
              <w:rPr>
                <w:szCs w:val="16"/>
              </w:rPr>
            </w:pPr>
          </w:p>
          <w:p w:rsidR="000D1E77" w:rsidRDefault="000D1E77" w:rsidP="000D1E77">
            <w:pPr>
              <w:pStyle w:val="StylVerdana8ptPogrubienieCzarnyPrzed5ptPo5pt2"/>
            </w:pPr>
            <w:r>
              <w:t>Jałowiec wirginijski Grey Owl</w:t>
            </w:r>
          </w:p>
          <w:p w:rsidR="000D1E77" w:rsidRDefault="000D1E77" w:rsidP="000D1E77">
            <w:pPr>
              <w:pStyle w:val="StylVerdana8ptPogrubienieCzarnyPrzed5ptPo5pt2"/>
            </w:pPr>
            <w:r>
              <w:t>Juniperus virginiana Grey Owl</w:t>
            </w:r>
          </w:p>
          <w:p w:rsidR="000D1E77" w:rsidRDefault="000D1E77" w:rsidP="000D1E77">
            <w:pPr>
              <w:pStyle w:val="StylVerdana8ptPogrubienieCzarnyPrzed5ptPo5pt2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140-160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125,00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100,00</w:t>
            </w:r>
          </w:p>
        </w:tc>
      </w:tr>
      <w:tr w:rsidR="000D1E77" w:rsidTr="00714D02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160-200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200,00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160,00</w:t>
            </w:r>
          </w:p>
        </w:tc>
      </w:tr>
      <w:tr w:rsidR="000D1E77" w:rsidTr="00714D02">
        <w:trPr>
          <w:trHeight w:val="454"/>
          <w:jc w:val="center"/>
        </w:trPr>
        <w:tc>
          <w:tcPr>
            <w:tcW w:w="5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200-250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300,00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240,00</w:t>
            </w:r>
          </w:p>
        </w:tc>
      </w:tr>
      <w:tr w:rsidR="000154E2" w:rsidTr="00720514">
        <w:trPr>
          <w:trHeight w:val="454"/>
          <w:jc w:val="center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</w:pPr>
            <w:r>
              <w:t>Metasequoia glyptostroboides</w:t>
            </w:r>
          </w:p>
          <w:p w:rsidR="000154E2" w:rsidRDefault="000154E2" w:rsidP="000D1E77">
            <w:pPr>
              <w:pStyle w:val="StylVerdana8ptPogrubienieCzarnyPrzed5ptPo5pt2"/>
            </w:pPr>
            <w:r>
              <w:t>Metasekwoja chińska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154E2">
            <w:pPr>
              <w:pStyle w:val="StylVerdana8ptPogrubienieCzarnyPrzed5ptPo5pt2"/>
              <w:jc w:val="center"/>
            </w:pPr>
            <w:r>
              <w:t>200-300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  <w:jc w:val="center"/>
            </w:pPr>
            <w:r>
              <w:t>250,00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  <w:jc w:val="center"/>
            </w:pPr>
            <w:r>
              <w:t>200,00</w:t>
            </w:r>
          </w:p>
        </w:tc>
      </w:tr>
      <w:tr w:rsidR="000154E2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154E2">
            <w:pPr>
              <w:pStyle w:val="StylVerdana8ptPogrubienieCzarnyPrzed5ptPo5pt2"/>
              <w:jc w:val="center"/>
            </w:pPr>
            <w:r>
              <w:t>300-400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  <w:jc w:val="center"/>
            </w:pPr>
            <w:r>
              <w:t>450,00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  <w:jc w:val="center"/>
            </w:pPr>
            <w:r>
              <w:t>360,00</w:t>
            </w:r>
          </w:p>
        </w:tc>
      </w:tr>
      <w:tr w:rsidR="000154E2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154E2">
            <w:pPr>
              <w:pStyle w:val="StylVerdana8ptPogrubienieCzarnyPrzed5ptPo5pt2"/>
            </w:pPr>
            <w:r>
              <w:t>400-500 /obw.</w:t>
            </w:r>
          </w:p>
          <w:p w:rsidR="000154E2" w:rsidRDefault="000154E2" w:rsidP="000154E2">
            <w:pPr>
              <w:pStyle w:val="StylVerdana8ptPogrubienieCzarnyPrzed5ptPo5pt2"/>
              <w:jc w:val="center"/>
            </w:pPr>
            <w:r>
              <w:t>pnia 14-16 cm/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  <w:jc w:val="center"/>
            </w:pPr>
            <w:r>
              <w:t>750,00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  <w:jc w:val="center"/>
            </w:pPr>
            <w:r>
              <w:t>600,00</w:t>
            </w:r>
          </w:p>
        </w:tc>
      </w:tr>
      <w:tr w:rsidR="000154E2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154E2">
            <w:pPr>
              <w:pStyle w:val="StylVerdana8ptPogrubienieCzarnyPrzed5ptPo5pt2"/>
              <w:jc w:val="center"/>
            </w:pPr>
            <w:r>
              <w:t>400-500 /obw.</w:t>
            </w:r>
          </w:p>
          <w:p w:rsidR="000154E2" w:rsidRDefault="000154E2" w:rsidP="000154E2">
            <w:pPr>
              <w:pStyle w:val="StylVerdana8ptPogrubienieCzarnyPrzed5ptPo5pt2"/>
              <w:jc w:val="center"/>
            </w:pPr>
            <w:r>
              <w:t>pnia 16-20 cm/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885810" w:rsidP="000D1E77">
            <w:pPr>
              <w:pStyle w:val="StylVerdana8ptPogrubienieCzarnyPrzed5ptPo5pt2"/>
              <w:jc w:val="center"/>
            </w:pPr>
            <w:r>
              <w:t>1000,00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885810" w:rsidP="000D1E77">
            <w:pPr>
              <w:pStyle w:val="StylVerdana8ptPogrubienieCzarnyPrzed5ptPo5pt2"/>
              <w:jc w:val="center"/>
            </w:pPr>
            <w:r>
              <w:t>800,00</w:t>
            </w:r>
          </w:p>
        </w:tc>
      </w:tr>
      <w:tr w:rsidR="000154E2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154E2">
            <w:pPr>
              <w:pStyle w:val="StylVerdana8ptPogrubienieCzarnyPrzed5ptPo5pt2"/>
              <w:jc w:val="center"/>
            </w:pPr>
            <w:r>
              <w:t>400-500 /obw.</w:t>
            </w:r>
          </w:p>
          <w:p w:rsidR="000154E2" w:rsidRDefault="000154E2" w:rsidP="000154E2">
            <w:pPr>
              <w:pStyle w:val="StylVerdana8ptPogrubienieCzarnyPrzed5ptPo5pt2"/>
              <w:jc w:val="center"/>
            </w:pPr>
            <w:r>
              <w:t>pnia 20-25 cm/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885810" w:rsidP="000D1E77">
            <w:pPr>
              <w:pStyle w:val="StylVerdana8ptPogrubienieCzarnyPrzed5ptPo5pt2"/>
              <w:jc w:val="center"/>
            </w:pPr>
            <w:r>
              <w:t>1250,00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885810" w:rsidP="000D1E77">
            <w:pPr>
              <w:pStyle w:val="StylVerdana8ptPogrubienieCzarnyPrzed5ptPo5pt2"/>
              <w:jc w:val="center"/>
            </w:pPr>
            <w:r>
              <w:t>1000,00</w:t>
            </w:r>
          </w:p>
        </w:tc>
      </w:tr>
      <w:tr w:rsidR="000154E2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154E2">
            <w:pPr>
              <w:pStyle w:val="StylVerdana8ptPogrubienieCzarnyPrzed5ptPo5pt2"/>
              <w:jc w:val="center"/>
            </w:pPr>
            <w:r>
              <w:t>400-500 /obw.</w:t>
            </w:r>
          </w:p>
          <w:p w:rsidR="000154E2" w:rsidRDefault="000154E2" w:rsidP="000154E2">
            <w:pPr>
              <w:pStyle w:val="StylVerdana8ptPogrubienieCzarnyPrzed5ptPo5pt2"/>
              <w:jc w:val="center"/>
            </w:pPr>
            <w:r>
              <w:t>pnia 25-30 cm/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885810" w:rsidP="000D1E77">
            <w:pPr>
              <w:pStyle w:val="StylVerdana8ptPogrubienieCzarnyPrzed5ptPo5pt2"/>
              <w:jc w:val="center"/>
            </w:pPr>
            <w:r>
              <w:t>1750,00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885810" w:rsidP="000D1E77">
            <w:pPr>
              <w:pStyle w:val="StylVerdana8ptPogrubienieCzarnyPrzed5ptPo5pt2"/>
              <w:jc w:val="center"/>
            </w:pPr>
            <w:r>
              <w:t>1500,00</w:t>
            </w:r>
          </w:p>
        </w:tc>
      </w:tr>
      <w:tr w:rsidR="000154E2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154E2">
            <w:pPr>
              <w:pStyle w:val="StylVerdana8ptPogrubienieCzarnyPrzed5ptPo5pt2"/>
              <w:jc w:val="center"/>
            </w:pPr>
            <w:r>
              <w:t xml:space="preserve">400-600 /obw. </w:t>
            </w:r>
          </w:p>
          <w:p w:rsidR="000154E2" w:rsidRDefault="000154E2" w:rsidP="000154E2">
            <w:pPr>
              <w:pStyle w:val="StylVerdana8ptPogrubienieCzarnyPrzed5ptPo5pt2"/>
              <w:jc w:val="center"/>
            </w:pPr>
            <w:r>
              <w:t>pnia 30-35 cm/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885810" w:rsidP="000D1E77">
            <w:pPr>
              <w:pStyle w:val="StylVerdana8ptPogrubienieCzarnyPrzed5ptPo5pt2"/>
              <w:jc w:val="center"/>
            </w:pPr>
            <w:r>
              <w:t>2250,00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885810" w:rsidP="000D1E77">
            <w:pPr>
              <w:pStyle w:val="StylVerdana8ptPogrubienieCzarnyPrzed5ptPo5pt2"/>
              <w:jc w:val="center"/>
            </w:pPr>
            <w:r>
              <w:t>1800,00</w:t>
            </w:r>
          </w:p>
        </w:tc>
      </w:tr>
      <w:tr w:rsidR="000154E2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154E2">
            <w:pPr>
              <w:pStyle w:val="StylVerdana8ptPogrubienieCzarnyPrzed5ptPo5pt2"/>
              <w:jc w:val="center"/>
            </w:pPr>
            <w:r>
              <w:t xml:space="preserve">400-600 /obw. </w:t>
            </w:r>
          </w:p>
          <w:p w:rsidR="000154E2" w:rsidRDefault="000154E2" w:rsidP="000154E2">
            <w:pPr>
              <w:pStyle w:val="StylVerdana8ptPogrubienieCzarnyPrzed5ptPo5pt2"/>
              <w:jc w:val="center"/>
            </w:pPr>
            <w:r>
              <w:t>pnia 35-40 cm/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  <w:jc w:val="center"/>
            </w:pPr>
            <w:r>
              <w:t>2750,00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154E2">
            <w:pPr>
              <w:pStyle w:val="StylVerdana8ptPogrubienieCzarnyPrzed5ptPo5pt2"/>
              <w:jc w:val="center"/>
            </w:pPr>
            <w:r>
              <w:t>2200,00</w:t>
            </w:r>
          </w:p>
        </w:tc>
      </w:tr>
      <w:tr w:rsidR="000154E2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154E2">
            <w:pPr>
              <w:pStyle w:val="StylVerdana8ptPogrubienieCzarnyPrzed5ptPo5pt2"/>
              <w:jc w:val="center"/>
            </w:pPr>
            <w:r>
              <w:t xml:space="preserve">400-600 /obw. </w:t>
            </w:r>
          </w:p>
          <w:p w:rsidR="000154E2" w:rsidRDefault="000154E2" w:rsidP="000154E2">
            <w:pPr>
              <w:pStyle w:val="StylVerdana8ptPogrubienieCzarnyPrzed5ptPo5pt2"/>
              <w:jc w:val="center"/>
            </w:pPr>
            <w:r>
              <w:t>pnia 40-45 cm/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  <w:jc w:val="center"/>
            </w:pPr>
            <w:r>
              <w:t>3250,00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  <w:jc w:val="center"/>
            </w:pPr>
            <w:r>
              <w:t>2600,00</w:t>
            </w:r>
          </w:p>
        </w:tc>
      </w:tr>
      <w:tr w:rsidR="000154E2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154E2">
            <w:pPr>
              <w:pStyle w:val="StylVerdana8ptPogrubienieCzarnyPrzed5ptPo5pt2"/>
              <w:jc w:val="center"/>
            </w:pPr>
            <w:r>
              <w:t xml:space="preserve">400-600 /obw. </w:t>
            </w:r>
          </w:p>
          <w:p w:rsidR="000154E2" w:rsidRDefault="000154E2" w:rsidP="000154E2">
            <w:pPr>
              <w:pStyle w:val="StylVerdana8ptPogrubienieCzarnyPrzed5ptPo5pt2"/>
              <w:jc w:val="center"/>
            </w:pPr>
            <w:r>
              <w:t>pnia 45-50 cm/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  <w:jc w:val="center"/>
            </w:pPr>
            <w:r w:rsidRPr="000154E2">
              <w:t>3750,00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154E2" w:rsidRDefault="000154E2" w:rsidP="000D1E77">
            <w:pPr>
              <w:pStyle w:val="StylVerdana8ptPogrubienieCzarnyPrzed5ptPo5pt2"/>
              <w:jc w:val="center"/>
            </w:pPr>
            <w:r w:rsidRPr="000154E2">
              <w:t>3000,00</w:t>
            </w:r>
          </w:p>
        </w:tc>
      </w:tr>
      <w:tr w:rsidR="006C1274" w:rsidTr="00C5169D">
        <w:trPr>
          <w:trHeight w:val="454"/>
          <w:jc w:val="center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</w:pPr>
            <w:r>
              <w:t>Modrzew europejski</w:t>
            </w:r>
          </w:p>
          <w:p w:rsidR="006C1274" w:rsidRDefault="006C1274" w:rsidP="000D1E77">
            <w:pPr>
              <w:pStyle w:val="StylVerdana8ptPogrubienieCzarnyPrzed5ptPo5pt2"/>
            </w:pPr>
            <w:r>
              <w:t>Larix decidua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100-140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7,50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6,00</w:t>
            </w:r>
          </w:p>
        </w:tc>
      </w:tr>
      <w:tr w:rsidR="006C1274" w:rsidTr="00C5169D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140-160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10,00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8,00</w:t>
            </w:r>
          </w:p>
        </w:tc>
      </w:tr>
      <w:tr w:rsidR="006C1274" w:rsidTr="00C5169D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160-180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12,00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9,60</w:t>
            </w:r>
          </w:p>
        </w:tc>
      </w:tr>
      <w:tr w:rsidR="006C1274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160-180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16,00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12,80</w:t>
            </w:r>
          </w:p>
        </w:tc>
      </w:tr>
      <w:tr w:rsidR="006C1274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180-220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25,00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20,00</w:t>
            </w:r>
          </w:p>
        </w:tc>
      </w:tr>
      <w:tr w:rsidR="006C1274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220-260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35,00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28,00</w:t>
            </w:r>
          </w:p>
        </w:tc>
      </w:tr>
      <w:tr w:rsidR="006C1274" w:rsidTr="00C5169D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260-300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45,00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"/>
              <w:jc w:val="center"/>
            </w:pPr>
            <w:r>
              <w:t>36,00</w:t>
            </w:r>
          </w:p>
        </w:tc>
      </w:tr>
      <w:tr w:rsidR="006C1274" w:rsidTr="00C5169D">
        <w:trPr>
          <w:trHeight w:val="454"/>
          <w:jc w:val="center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</w:pPr>
            <w:r>
              <w:t>Sosna limba</w:t>
            </w:r>
          </w:p>
          <w:p w:rsidR="006C1274" w:rsidRDefault="006C1274" w:rsidP="000D1E77">
            <w:pPr>
              <w:pStyle w:val="StylVerdana8ptPogrubienieCzarnyPrzed5ptPo5pt2"/>
            </w:pPr>
            <w:r>
              <w:t xml:space="preserve">Pinus cembra  </w:t>
            </w:r>
          </w:p>
          <w:p w:rsidR="006C1274" w:rsidRDefault="006C1274" w:rsidP="000D1E77">
            <w:pPr>
              <w:pStyle w:val="StylVerdana8ptPogrubienieCzarnyPrzed5ptPo5pt2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30-40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16,00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12,80</w:t>
            </w:r>
          </w:p>
        </w:tc>
      </w:tr>
      <w:tr w:rsidR="006C1274" w:rsidTr="00C5169D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40-50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25,00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20,00</w:t>
            </w:r>
          </w:p>
        </w:tc>
      </w:tr>
      <w:tr w:rsidR="006C1274" w:rsidTr="00C5169D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50-60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35,00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28,00</w:t>
            </w:r>
          </w:p>
        </w:tc>
      </w:tr>
      <w:tr w:rsidR="006C1274" w:rsidTr="00C5169D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60-70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45,00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36,00</w:t>
            </w:r>
          </w:p>
        </w:tc>
      </w:tr>
      <w:tr w:rsidR="006C1274" w:rsidTr="00C5169D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70-90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55,00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44,00</w:t>
            </w:r>
          </w:p>
        </w:tc>
      </w:tr>
      <w:tr w:rsidR="006C1274" w:rsidTr="00C5169D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90-110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65,00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52,00</w:t>
            </w:r>
          </w:p>
        </w:tc>
      </w:tr>
      <w:tr w:rsidR="006C1274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120-130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75,00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60,00</w:t>
            </w:r>
          </w:p>
        </w:tc>
      </w:tr>
      <w:tr w:rsidR="006C1274" w:rsidTr="00DA531E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130-150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100,00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C1274" w:rsidRDefault="006C1274" w:rsidP="000D1E77">
            <w:pPr>
              <w:pStyle w:val="StylVerdana8ptPogrubienieCzarnyPrzed5ptPo5pt2"/>
              <w:jc w:val="center"/>
            </w:pPr>
            <w:r>
              <w:t>80,00</w:t>
            </w:r>
          </w:p>
        </w:tc>
      </w:tr>
      <w:tr w:rsidR="00DB6347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- Pinus sylvestris  </w:t>
            </w:r>
          </w:p>
          <w:p w:rsidR="00DB6347" w:rsidRDefault="00DB6347" w:rsidP="00DB6347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10-20 cm lub obw. pnia 3-4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8,00</w:t>
            </w:r>
          </w:p>
        </w:tc>
      </w:tr>
      <w:tr w:rsidR="00DB6347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- Pinus sylvestris  </w:t>
            </w:r>
          </w:p>
          <w:p w:rsidR="00DB6347" w:rsidRDefault="00DB6347" w:rsidP="00DB6347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10-20 cm lub obw. Pnia 4-6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10-20 cm lub obw. pnia 6-8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40-80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20-30 cm lub obw. pnia 8-10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50-100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36,00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30-40 cm lub obw. pnia 10-12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50-100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48,00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40-50 cm lub obw. pnia 12-14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50-120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50-60 cm lub obw. pnia 14-16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60-70 cm lub obw. pnia 16-18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70-80 cm lub obw. pnia 18-20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80-100 cm lub obw. pnia 20-22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100-120 cm lub obw. pnia 22-24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160-220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240,00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120-140 cm lub obw. pnia 24-26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160-250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280,00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140-160 cm lub obw. pnia 26-28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160-250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320,00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Sosna pospolita formowana, bonsai  - Pinus sylvestris  </w:t>
            </w:r>
          </w:p>
          <w:p w:rsidR="0068608B" w:rsidRDefault="0068608B" w:rsidP="0068608B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/ śr. korony 160-180 cm lub obw. pnia 28-30 cm /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160-250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360,00</w:t>
            </w:r>
          </w:p>
        </w:tc>
      </w:tr>
    </w:tbl>
    <w:p w:rsidR="00BD4B4D" w:rsidRDefault="00BD4B4D"/>
    <w:tbl>
      <w:tblPr>
        <w:tblW w:w="10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49"/>
        <w:gridCol w:w="1641"/>
        <w:gridCol w:w="1641"/>
        <w:gridCol w:w="1657"/>
      </w:tblGrid>
      <w:tr w:rsidR="00BD4B4D" w:rsidTr="00B66598">
        <w:trPr>
          <w:trHeight w:val="454"/>
          <w:tblHeader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B66598">
            <w:pPr>
              <w:pStyle w:val="StylVerdana8ptPogrubienieCzarnyPrzed5ptPo5pt2"/>
            </w:pPr>
            <w:r>
              <w:t>nazwa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B66598">
            <w:pPr>
              <w:pStyle w:val="StylVerdana8ptPogrubienieCzarnyPrzed5ptPo5pt2"/>
              <w:jc w:val="center"/>
            </w:pPr>
            <w:r>
              <w:t>wysokość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B66598">
            <w:pPr>
              <w:pStyle w:val="StylVerdana8ptPogrubienieCzarnyPrzed5ptPo5pt2"/>
              <w:jc w:val="center"/>
            </w:pPr>
            <w:r>
              <w:t>detal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D4B4D" w:rsidRDefault="00BD4B4D" w:rsidP="00B66598">
            <w:pPr>
              <w:pStyle w:val="StylVerdana8ptPogrubienieCzarnyPrzed5ptPo5pt2"/>
              <w:jc w:val="center"/>
            </w:pPr>
            <w:r>
              <w:t>hurt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snapToGrid w:val="0"/>
              <w:rPr>
                <w:szCs w:val="16"/>
              </w:rPr>
            </w:pPr>
          </w:p>
          <w:p w:rsidR="0068608B" w:rsidRDefault="0068608B" w:rsidP="0068608B">
            <w:pPr>
              <w:pStyle w:val="StylVerdana8ptPogrubienieCzarnyPrzed5ptPo5pt2"/>
            </w:pPr>
            <w:r>
              <w:t>Świerk kłujący wykopywany z bryłą korzeniową</w:t>
            </w:r>
          </w:p>
          <w:p w:rsidR="0068608B" w:rsidRDefault="0068608B" w:rsidP="0068608B">
            <w:pPr>
              <w:pStyle w:val="StylVerdana8ptPogrubienieCzarnyPrzed5ptPo5pt2"/>
            </w:pPr>
            <w:r>
              <w:t>Picea pungens</w:t>
            </w:r>
          </w:p>
          <w:p w:rsidR="0068608B" w:rsidRDefault="0068608B" w:rsidP="0068608B">
            <w:pPr>
              <w:pStyle w:val="StylVerdana8ptPogrubienieCzarnyPrzed5ptPo5pt2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140-180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45,00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36,00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180-220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75,00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60,00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220-240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145,00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116,00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240-280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220,00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176,00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280-320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300,00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240,00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320-360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350,00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280,00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360-400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400,00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320,00</w:t>
            </w:r>
          </w:p>
        </w:tc>
      </w:tr>
      <w:tr w:rsidR="0068608B" w:rsidTr="00113141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400-500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500,00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608B" w:rsidRDefault="0068608B" w:rsidP="0068608B">
            <w:pPr>
              <w:pStyle w:val="StylVerdana8ptPogrubienieCzarnyPrzed5ptPo5pt2"/>
              <w:jc w:val="center"/>
            </w:pPr>
            <w:r>
              <w:t>400,00</w:t>
            </w:r>
          </w:p>
        </w:tc>
      </w:tr>
      <w:tr w:rsidR="00DB6347" w:rsidTr="00720514">
        <w:trPr>
          <w:trHeight w:val="454"/>
          <w:jc w:val="center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</w:pPr>
            <w:r>
              <w:t>Świerk pospolity wykopywany z bryłą korzeniową</w:t>
            </w:r>
          </w:p>
          <w:p w:rsidR="00DB6347" w:rsidRDefault="00DB6347" w:rsidP="0068608B">
            <w:pPr>
              <w:pStyle w:val="StylVerdana8ptPogrubienieCzarnyPrzed5ptPo5pt2"/>
            </w:pPr>
            <w:r>
              <w:t>Picea abies</w:t>
            </w:r>
          </w:p>
          <w:p w:rsidR="00DB6347" w:rsidRDefault="00DB6347" w:rsidP="0068608B">
            <w:pPr>
              <w:pStyle w:val="StylVerdana8ptPogrubienieCzarnyPrzed5ptPo5pt2"/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30-40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2,50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2,00</w:t>
            </w:r>
          </w:p>
        </w:tc>
      </w:tr>
      <w:tr w:rsidR="00DB6347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40-50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3,00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2,40</w:t>
            </w:r>
          </w:p>
        </w:tc>
      </w:tr>
      <w:tr w:rsidR="00DB6347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50-60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3,50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2,80</w:t>
            </w:r>
          </w:p>
        </w:tc>
      </w:tr>
      <w:tr w:rsidR="00DB6347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60-100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5,50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4,40</w:t>
            </w:r>
          </w:p>
        </w:tc>
      </w:tr>
      <w:tr w:rsidR="00DB6347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100-120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7,50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6,00</w:t>
            </w:r>
          </w:p>
        </w:tc>
      </w:tr>
      <w:tr w:rsidR="00DB6347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ylVerdana8ptPogrubienieCzarnyPrzed5ptPo5pt2"/>
              <w:jc w:val="center"/>
            </w:pPr>
            <w:r>
              <w:t>120-150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10,00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8,00</w:t>
            </w:r>
          </w:p>
        </w:tc>
      </w:tr>
      <w:tr w:rsidR="00DB6347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ylVerdana8ptPogrubienieCzarnyPrzed5ptPo5pt2"/>
              <w:jc w:val="center"/>
            </w:pPr>
            <w:r>
              <w:t>150-180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15,00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68608B">
            <w:pPr>
              <w:pStyle w:val="StylVerdana8ptPogrubienieCzarnyPrzed5ptPo5pt2"/>
              <w:jc w:val="center"/>
            </w:pPr>
            <w:r>
              <w:t>12,00</w:t>
            </w:r>
          </w:p>
        </w:tc>
      </w:tr>
      <w:tr w:rsidR="00DB6347" w:rsidTr="00720514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ylVerdana8ptPogrubienieCzarnyPrzed5ptPo5pt2"/>
              <w:jc w:val="center"/>
            </w:pPr>
            <w:r>
              <w:t>180-250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ylVerdana8ptPogrubienieCzarnyPrzed5ptPo5pt2"/>
              <w:jc w:val="center"/>
            </w:pPr>
            <w:r>
              <w:t>20,00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B6347" w:rsidRDefault="00DB6347" w:rsidP="00DB6347">
            <w:pPr>
              <w:pStyle w:val="StylVerdana8ptPogrubienieCzarnyPrzed5ptPo5pt2"/>
              <w:jc w:val="center"/>
            </w:pPr>
            <w:r>
              <w:t>16,00</w:t>
            </w:r>
          </w:p>
        </w:tc>
      </w:tr>
      <w:tr w:rsidR="000D1E77" w:rsidTr="00C5169D">
        <w:trPr>
          <w:trHeight w:val="454"/>
          <w:jc w:val="center"/>
        </w:trPr>
        <w:tc>
          <w:tcPr>
            <w:tcW w:w="5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Żywotnik zachodni Ericoides</w:t>
            </w:r>
          </w:p>
          <w:p w:rsidR="000D1E77" w:rsidRDefault="000D1E77" w:rsidP="000D1E77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Thuja occidentalis Ericoides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40-60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7,50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6,00</w:t>
            </w:r>
          </w:p>
        </w:tc>
      </w:tr>
      <w:tr w:rsidR="000D1E77" w:rsidTr="00C5169D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60-80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8,00</w:t>
            </w:r>
          </w:p>
        </w:tc>
      </w:tr>
      <w:tr w:rsidR="000D1E77" w:rsidTr="00C5169D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80-100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12,00</w:t>
            </w:r>
          </w:p>
        </w:tc>
      </w:tr>
      <w:tr w:rsidR="000D1E77" w:rsidTr="00A12235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/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100-120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25,00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20,00</w:t>
            </w:r>
          </w:p>
        </w:tc>
      </w:tr>
      <w:tr w:rsidR="000D1E77" w:rsidTr="00D721CA">
        <w:trPr>
          <w:trHeight w:val="454"/>
          <w:jc w:val="center"/>
        </w:trPr>
        <w:tc>
          <w:tcPr>
            <w:tcW w:w="5849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120-140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45,00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1E77" w:rsidRDefault="000D1E77" w:rsidP="000D1E77">
            <w:pPr>
              <w:pStyle w:val="StylVerdana8ptPogrubienieCzarnyPrzed5ptPo5pt2"/>
              <w:jc w:val="center"/>
            </w:pPr>
            <w:r>
              <w:t>36,00</w:t>
            </w:r>
          </w:p>
        </w:tc>
      </w:tr>
      <w:tr w:rsidR="00D721CA" w:rsidTr="00D721CA">
        <w:trPr>
          <w:trHeight w:val="454"/>
          <w:jc w:val="center"/>
        </w:trPr>
        <w:tc>
          <w:tcPr>
            <w:tcW w:w="5849" w:type="dxa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Pr="00D721CA" w:rsidRDefault="00D721CA" w:rsidP="00D721CA">
            <w:pPr>
              <w:pStyle w:val="Standard"/>
              <w:rPr>
                <w:rFonts w:ascii="Verdana" w:hAnsi="Verdana" w:cs="Verdana"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40-50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12,50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10,00</w:t>
            </w:r>
          </w:p>
        </w:tc>
      </w:tr>
      <w:tr w:rsidR="00D721CA" w:rsidTr="00DB6347">
        <w:trPr>
          <w:trHeight w:val="454"/>
          <w:jc w:val="center"/>
        </w:trPr>
        <w:tc>
          <w:tcPr>
            <w:tcW w:w="584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50-60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15,00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12,00</w:t>
            </w:r>
          </w:p>
        </w:tc>
      </w:tr>
      <w:tr w:rsidR="00D721CA" w:rsidTr="00DB6347">
        <w:trPr>
          <w:trHeight w:val="454"/>
          <w:jc w:val="center"/>
        </w:trPr>
        <w:tc>
          <w:tcPr>
            <w:tcW w:w="584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Pr="00D721CA" w:rsidRDefault="00D721CA" w:rsidP="00D721CA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D721C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 xml:space="preserve">Żywotnik zachodni </w:t>
            </w: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Jantar</w:t>
            </w:r>
          </w:p>
          <w:p w:rsidR="00D721CA" w:rsidRPr="00D721CA" w:rsidRDefault="00D721CA" w:rsidP="00D721CA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 w:rsidRPr="00D721CA"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Thuja occidentalis Jantar</w:t>
            </w:r>
          </w:p>
          <w:p w:rsidR="00D721CA" w:rsidRDefault="00D721CA" w:rsidP="00D721CA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60-70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18,00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14,40</w:t>
            </w:r>
          </w:p>
        </w:tc>
      </w:tr>
      <w:tr w:rsidR="00D721CA" w:rsidTr="00DB6347">
        <w:trPr>
          <w:trHeight w:val="454"/>
          <w:jc w:val="center"/>
        </w:trPr>
        <w:tc>
          <w:tcPr>
            <w:tcW w:w="5849" w:type="dxa"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70-80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20,00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16,00</w:t>
            </w:r>
          </w:p>
        </w:tc>
      </w:tr>
      <w:tr w:rsidR="00D721CA" w:rsidTr="00A12235">
        <w:trPr>
          <w:trHeight w:val="454"/>
          <w:jc w:val="center"/>
        </w:trPr>
        <w:tc>
          <w:tcPr>
            <w:tcW w:w="5849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80-100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25,00</w:t>
            </w: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21CA" w:rsidRDefault="00D721CA" w:rsidP="00D721CA">
            <w:pPr>
              <w:pStyle w:val="StylVerdana8ptPogrubienieCzarnyPrzed5ptPo5pt2"/>
              <w:jc w:val="center"/>
            </w:pPr>
            <w:r>
              <w:t>20,00</w:t>
            </w:r>
          </w:p>
        </w:tc>
      </w:tr>
    </w:tbl>
    <w:p w:rsidR="00A078A5" w:rsidRDefault="00A078A5"/>
    <w:p w:rsidR="00A078A5" w:rsidRDefault="00A078A5"/>
    <w:p w:rsidR="00A97FD5" w:rsidRDefault="00A97FD5">
      <w:pPr>
        <w:pStyle w:val="Standard"/>
        <w:rPr>
          <w:b/>
          <w:sz w:val="20"/>
          <w:szCs w:val="20"/>
        </w:rPr>
      </w:pPr>
    </w:p>
    <w:p w:rsidR="00706889" w:rsidRDefault="00706889" w:rsidP="00AB187B">
      <w:pPr>
        <w:pStyle w:val="Standard"/>
        <w:rPr>
          <w:b/>
          <w:sz w:val="20"/>
          <w:szCs w:val="20"/>
          <w:u w:val="single"/>
        </w:rPr>
      </w:pPr>
    </w:p>
    <w:p w:rsidR="00706889" w:rsidRPr="00BD4B4D" w:rsidRDefault="00BD4B4D" w:rsidP="00BD4B4D">
      <w:pPr>
        <w:rPr>
          <w:rFonts w:eastAsia="Times New Roman" w:cs="Times New Roman"/>
          <w:b/>
          <w:sz w:val="20"/>
          <w:szCs w:val="20"/>
          <w:u w:val="single"/>
          <w:lang w:bidi="ar-SA"/>
        </w:rPr>
      </w:pPr>
      <w:r>
        <w:rPr>
          <w:b/>
          <w:sz w:val="20"/>
          <w:szCs w:val="20"/>
          <w:u w:val="single"/>
        </w:rPr>
        <w:br w:type="page"/>
      </w:r>
    </w:p>
    <w:p w:rsidR="00A97FD5" w:rsidRPr="001D1746" w:rsidRDefault="00ED3AC4" w:rsidP="00AB187B">
      <w:pPr>
        <w:pStyle w:val="Standard"/>
        <w:rPr>
          <w:b/>
          <w:sz w:val="20"/>
          <w:szCs w:val="20"/>
        </w:rPr>
      </w:pPr>
      <w:r w:rsidRPr="001D1746">
        <w:rPr>
          <w:b/>
          <w:sz w:val="20"/>
          <w:szCs w:val="20"/>
        </w:rPr>
        <w:lastRenderedPageBreak/>
        <w:t>LIŚCIASTE Z GRUNTU</w:t>
      </w:r>
    </w:p>
    <w:p w:rsidR="00A97FD5" w:rsidRDefault="00A97FD5">
      <w:pPr>
        <w:pStyle w:val="Standard"/>
      </w:pPr>
    </w:p>
    <w:tbl>
      <w:tblPr>
        <w:tblW w:w="10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7"/>
        <w:gridCol w:w="1592"/>
        <w:gridCol w:w="1593"/>
        <w:gridCol w:w="1786"/>
      </w:tblGrid>
      <w:tr w:rsidR="00D34D0F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</w:pPr>
            <w:r>
              <w:t>nazwa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wysokość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detal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hurt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</w:pPr>
            <w:r>
              <w:t>Barwinek pospolity</w:t>
            </w:r>
            <w:r>
              <w:br/>
              <w:t>Vinca minor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0,50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0,40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20-30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0,60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0,48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</w:pPr>
            <w:r>
              <w:t>Brzoza brodawkowata</w:t>
            </w:r>
          </w:p>
          <w:p w:rsidR="00D34D0F" w:rsidRDefault="00D34D0F" w:rsidP="00D34D0F">
            <w:pPr>
              <w:pStyle w:val="StylVerdana8ptPogrubienieCzarnyPrzed5ptPo5pt2"/>
            </w:pPr>
            <w:r>
              <w:t>Betula pendula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100-140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4,00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140-180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C082D">
            <w:pPr>
              <w:pStyle w:val="StylVerdana8ptPogrubienieCzarnyPrzed5ptPo5pt2"/>
              <w:jc w:val="center"/>
            </w:pPr>
            <w:r>
              <w:t>7,</w:t>
            </w:r>
            <w:r w:rsidR="00DC082D">
              <w:t>5</w:t>
            </w:r>
            <w:r>
              <w:t>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C082D" w:rsidP="00DC082D">
            <w:pPr>
              <w:pStyle w:val="StylVerdana8ptPogrubienieCzarnyPrzed5ptPo5pt2"/>
              <w:jc w:val="center"/>
            </w:pPr>
            <w:r>
              <w:t>6</w:t>
            </w:r>
            <w:r w:rsidR="00D34D0F">
              <w:t>,</w:t>
            </w:r>
            <w:r>
              <w:t>0</w:t>
            </w:r>
            <w:r w:rsidR="00D34D0F">
              <w:t>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180-220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C082D" w:rsidP="00D34D0F">
            <w:pPr>
              <w:pStyle w:val="StylVerdana8ptPogrubienieCzarnyPrzed5ptPo5pt2"/>
              <w:jc w:val="center"/>
            </w:pPr>
            <w:r>
              <w:t>10</w:t>
            </w:r>
            <w:r w:rsidR="00D34D0F">
              <w:t>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C082D" w:rsidP="00DC082D">
            <w:pPr>
              <w:pStyle w:val="StylVerdana8ptPogrubienieCzarnyPrzed5ptPo5pt2"/>
              <w:jc w:val="center"/>
            </w:pPr>
            <w:r>
              <w:t>8</w:t>
            </w:r>
            <w:r w:rsidR="00D34D0F">
              <w:t>,</w:t>
            </w:r>
            <w:r>
              <w:t>0</w:t>
            </w:r>
            <w:r w:rsidR="00D34D0F">
              <w:t>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220-260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C082D" w:rsidP="00D34D0F">
            <w:pPr>
              <w:pStyle w:val="StylVerdana8ptPogrubienieCzarnyPrzed5ptPo5pt2"/>
              <w:jc w:val="center"/>
            </w:pPr>
            <w:r>
              <w:t>20</w:t>
            </w:r>
            <w:r w:rsidR="00D34D0F">
              <w:t>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C082D" w:rsidP="00DC082D">
            <w:pPr>
              <w:pStyle w:val="StylVerdana8ptPogrubienieCzarnyPrzed5ptPo5pt2"/>
              <w:jc w:val="center"/>
            </w:pPr>
            <w:r>
              <w:t>16</w:t>
            </w:r>
            <w:r w:rsidR="00D34D0F">
              <w:t>,</w:t>
            </w:r>
            <w:r>
              <w:t>0</w:t>
            </w:r>
            <w:r w:rsidR="00D34D0F">
              <w:t>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260-300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C082D" w:rsidP="00D34D0F">
            <w:pPr>
              <w:pStyle w:val="StylVerdana8ptPogrubienieCzarnyPrzed5ptPo5pt2"/>
              <w:jc w:val="center"/>
            </w:pPr>
            <w:r>
              <w:t>35</w:t>
            </w:r>
            <w:r w:rsidR="00D34D0F">
              <w:t>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C082D" w:rsidP="00DC082D">
            <w:pPr>
              <w:pStyle w:val="StylVerdana8ptPogrubienieCzarnyPrzed5ptPo5pt2"/>
              <w:jc w:val="center"/>
            </w:pPr>
            <w:r>
              <w:t>28</w:t>
            </w:r>
            <w:r w:rsidR="00D34D0F">
              <w:t>,</w:t>
            </w:r>
            <w:r>
              <w:t>0</w:t>
            </w:r>
            <w:r w:rsidR="00D34D0F">
              <w:t>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300-400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5134F6" w:rsidP="00D34D0F">
            <w:pPr>
              <w:pStyle w:val="StylVerdana8ptPogrubienieCzarnyPrzed5ptPo5pt2"/>
              <w:jc w:val="center"/>
            </w:pPr>
            <w:r>
              <w:t>5</w:t>
            </w:r>
            <w:r w:rsidR="00D34D0F">
              <w:t>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5134F6" w:rsidP="00D34D0F">
            <w:pPr>
              <w:pStyle w:val="StylVerdana8ptPogrubienieCzarnyPrzed5ptPo5pt2"/>
              <w:jc w:val="center"/>
            </w:pPr>
            <w:r>
              <w:t>40</w:t>
            </w:r>
            <w:r w:rsidR="00D34D0F">
              <w:t>,00</w:t>
            </w:r>
          </w:p>
        </w:tc>
      </w:tr>
      <w:tr w:rsidR="00FC7BC9" w:rsidTr="00FC7BC9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Pr="005134F6" w:rsidRDefault="00FC7BC9" w:rsidP="005134F6">
            <w:pPr>
              <w:pStyle w:val="StylVerdana8ptPogrubienieCzarnyPrzed5ptPo5pt2"/>
            </w:pPr>
            <w:r w:rsidRPr="005134F6">
              <w:t>Buk czerwon</w:t>
            </w:r>
            <w:r>
              <w:t>olistny</w:t>
            </w:r>
          </w:p>
          <w:p w:rsidR="00FC7BC9" w:rsidRPr="00FC7BC9" w:rsidRDefault="00FC7BC9" w:rsidP="005134F6">
            <w:pPr>
              <w:pStyle w:val="StylVerdana8ptPogrubienieCzarnyPrzed5ptPo5pt2"/>
              <w:rPr>
                <w:lang w:val="en-US"/>
              </w:rPr>
            </w:pPr>
            <w:r w:rsidRPr="00FC7BC9">
              <w:rPr>
                <w:lang w:val="en-US"/>
              </w:rPr>
              <w:t xml:space="preserve">Fagus sylvatica </w:t>
            </w:r>
            <w:r w:rsidR="00FD750A">
              <w:rPr>
                <w:lang w:val="en-US"/>
              </w:rPr>
              <w:t>Purpurea</w:t>
            </w:r>
          </w:p>
          <w:p w:rsidR="00FC7BC9" w:rsidRPr="00FC7BC9" w:rsidRDefault="00FC7BC9" w:rsidP="005134F6">
            <w:pPr>
              <w:pStyle w:val="StylVerdana8ptPogrubienieCzarnyPrzed5ptPo5pt2"/>
              <w:rPr>
                <w:lang w:val="en-US"/>
              </w:rPr>
            </w:pPr>
            <w:r w:rsidRPr="00FC7BC9">
              <w:rPr>
                <w:lang w:val="en-US"/>
              </w:rPr>
              <w:t xml:space="preserve"> 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Default="00FD750A" w:rsidP="00FD750A">
            <w:pPr>
              <w:pStyle w:val="StylVerdana8ptPogrubienieCzarnyPrzed5ptPo5pt2"/>
              <w:jc w:val="center"/>
            </w:pPr>
            <w:r>
              <w:t>12</w:t>
            </w:r>
            <w:r w:rsidR="00FC7BC9">
              <w:t>0-</w:t>
            </w:r>
            <w:r>
              <w:t>14</w:t>
            </w:r>
            <w:r w:rsidR="00FC7BC9"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Default="00FD750A" w:rsidP="005134F6">
            <w:pPr>
              <w:pStyle w:val="StylVerdana8ptPogrubienieCzarnyPrzed5ptPo5pt2"/>
              <w:jc w:val="center"/>
            </w:pPr>
            <w:r>
              <w:t>55</w:t>
            </w:r>
            <w:r w:rsidR="00FC7BC9">
              <w:t>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Default="00FD750A" w:rsidP="005134F6">
            <w:pPr>
              <w:pStyle w:val="StylVerdana8ptPogrubienieCzarnyPrzed5ptPo5pt2"/>
              <w:jc w:val="center"/>
            </w:pPr>
            <w:r>
              <w:t>44</w:t>
            </w:r>
            <w:r w:rsidR="00FC7BC9">
              <w:t>,00</w:t>
            </w:r>
          </w:p>
        </w:tc>
      </w:tr>
      <w:tr w:rsidR="00FC7BC9" w:rsidTr="00FC7BC9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Default="00FC7BC9" w:rsidP="005134F6">
            <w:pPr>
              <w:pStyle w:val="StylVerdana8ptPogrubienieCzarnyPrzed5ptPo5pt2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Default="00FD750A" w:rsidP="00FD750A">
            <w:pPr>
              <w:pStyle w:val="StylVerdana8ptPogrubienieCzarnyPrzed5ptPo5pt2"/>
              <w:jc w:val="center"/>
            </w:pPr>
            <w:r>
              <w:t>14</w:t>
            </w:r>
            <w:r w:rsidR="00FC7BC9">
              <w:t>0-</w:t>
            </w:r>
            <w:r>
              <w:t>16</w:t>
            </w:r>
            <w:r w:rsidR="00FC7BC9"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Default="00FD750A" w:rsidP="005134F6">
            <w:pPr>
              <w:pStyle w:val="StylVerdana8ptPogrubienieCzarnyPrzed5ptPo5pt2"/>
              <w:jc w:val="center"/>
            </w:pPr>
            <w:r>
              <w:t>65</w:t>
            </w:r>
            <w:r w:rsidR="00FC7BC9">
              <w:t>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Default="00FD750A" w:rsidP="005134F6">
            <w:pPr>
              <w:pStyle w:val="StylVerdana8ptPogrubienieCzarnyPrzed5ptPo5pt2"/>
              <w:jc w:val="center"/>
            </w:pPr>
            <w:r>
              <w:t>52</w:t>
            </w:r>
            <w:r w:rsidR="00FC7BC9">
              <w:t>,00</w:t>
            </w:r>
          </w:p>
        </w:tc>
      </w:tr>
      <w:tr w:rsidR="00FC7BC9" w:rsidTr="00FC7BC9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Default="00FC7BC9" w:rsidP="005134F6">
            <w:pPr>
              <w:pStyle w:val="StylVerdana8ptPogrubienieCzarnyPrzed5ptPo5pt2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Default="00FD750A" w:rsidP="00FD750A">
            <w:pPr>
              <w:pStyle w:val="StylVerdana8ptPogrubienieCzarnyPrzed5ptPo5pt2"/>
              <w:jc w:val="center"/>
            </w:pPr>
            <w:r>
              <w:t>16</w:t>
            </w:r>
            <w:r w:rsidR="00FC7BC9">
              <w:t>0-</w:t>
            </w:r>
            <w:r>
              <w:t>18</w:t>
            </w:r>
            <w:r w:rsidR="00FC7BC9">
              <w:t>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Default="00FD750A" w:rsidP="005134F6">
            <w:pPr>
              <w:pStyle w:val="StylVerdana8ptPogrubienieCzarnyPrzed5ptPo5pt2"/>
              <w:jc w:val="center"/>
            </w:pPr>
            <w:r>
              <w:t>75</w:t>
            </w:r>
            <w:r w:rsidR="00FC7BC9">
              <w:t>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C7BC9" w:rsidRDefault="00FD750A" w:rsidP="00FD750A">
            <w:pPr>
              <w:pStyle w:val="StylVerdana8ptPogrubienieCzarnyPrzed5ptPo5pt2"/>
              <w:jc w:val="center"/>
            </w:pPr>
            <w:r>
              <w:t>6</w:t>
            </w:r>
            <w:r w:rsidR="00FC7BC9">
              <w:t>0,00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</w:pPr>
            <w:r>
              <w:t>Buk pospolity</w:t>
            </w:r>
          </w:p>
          <w:p w:rsidR="00D34D0F" w:rsidRDefault="00D34D0F" w:rsidP="00D34D0F">
            <w:pPr>
              <w:pStyle w:val="StylVerdana8ptPogrubienieCzarnyPrzed5ptPo5pt2"/>
            </w:pPr>
            <w:r>
              <w:t>Fagus sylvatica</w:t>
            </w:r>
            <w:r>
              <w:br/>
            </w:r>
          </w:p>
          <w:p w:rsidR="00D34D0F" w:rsidRDefault="00D34D0F" w:rsidP="00D34D0F">
            <w:pPr>
              <w:pStyle w:val="StylVerdana8ptPogrubienieCzarnyPrzed5ptPo5pt2"/>
            </w:pPr>
            <w:r>
              <w:t>obwód pnia  do 8 cm, jeżeli obwód pnia przekracza 8cm</w:t>
            </w:r>
            <w:r>
              <w:br/>
              <w:t>obowiązuje cena z zakresów podanych poniżej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80-120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7,50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6,00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120-160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12,00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9,60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160-200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16,00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12,80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200-220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25,00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20,00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</w:pPr>
            <w:r>
              <w:t>Buk pospolity Fagus sylvatica obwód pnia  8-10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  <w:jc w:val="center"/>
            </w:pPr>
            <w:r>
              <w:t>300-400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FD750A" w:rsidP="00D34D0F">
            <w:pPr>
              <w:pStyle w:val="StylVerdana8ptPogrubienieCzarnyPrzed5ptPo5pt2"/>
              <w:jc w:val="center"/>
            </w:pPr>
            <w:r>
              <w:t>100</w:t>
            </w:r>
            <w:r w:rsidR="00D34D0F">
              <w:t>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FD750A" w:rsidP="00D34D0F">
            <w:pPr>
              <w:pStyle w:val="StylVerdana8ptPogrubienieCzarnyPrzed5ptPo5pt2"/>
              <w:jc w:val="center"/>
            </w:pPr>
            <w:r>
              <w:t>8</w:t>
            </w:r>
            <w:r w:rsidR="00D34D0F">
              <w:t>0,00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</w:pPr>
            <w:r>
              <w:t>Buk pospolity Fagus sylvatica obwód pnia  10-12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3C2305">
            <w:pPr>
              <w:pStyle w:val="StylVerdana8ptPogrubienieCzarnyPrzed5ptPo5pt2"/>
              <w:jc w:val="center"/>
            </w:pPr>
            <w:r>
              <w:t>300-</w:t>
            </w:r>
            <w:r w:rsidR="003C2305">
              <w:t>5</w:t>
            </w:r>
            <w:r>
              <w:t>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FD750A" w:rsidP="00D34D0F">
            <w:pPr>
              <w:pStyle w:val="StylVerdana8ptPogrubienieCzarnyPrzed5ptPo5pt2"/>
              <w:jc w:val="center"/>
            </w:pPr>
            <w:r>
              <w:t>150</w:t>
            </w:r>
            <w:r w:rsidR="00D34D0F">
              <w:t>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FD750A" w:rsidP="00D34D0F">
            <w:pPr>
              <w:pStyle w:val="StylVerdana8ptPogrubienieCzarnyPrzed5ptPo5pt2"/>
              <w:jc w:val="center"/>
            </w:pPr>
            <w:r>
              <w:t>120</w:t>
            </w:r>
            <w:r w:rsidR="00D34D0F">
              <w:t>,00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</w:pPr>
            <w:r>
              <w:t>Buk pospolity Fagus sylvatica obwód pnia  12-14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5134F6" w:rsidP="00D34D0F">
            <w:pPr>
              <w:pStyle w:val="StylVerdana8ptPogrubienieCzarnyPrzed5ptPo5pt2"/>
              <w:jc w:val="center"/>
            </w:pPr>
            <w:r>
              <w:t>3</w:t>
            </w:r>
            <w:r w:rsidR="00D34D0F">
              <w:t>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FD750A" w:rsidP="00D34D0F">
            <w:pPr>
              <w:pStyle w:val="StylVerdana8ptPogrubienieCzarnyPrzed5ptPo5pt2"/>
              <w:jc w:val="center"/>
            </w:pPr>
            <w:r>
              <w:t>200</w:t>
            </w:r>
            <w:r w:rsidR="00D34D0F">
              <w:t>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FD750A" w:rsidP="00D34D0F">
            <w:pPr>
              <w:pStyle w:val="StylVerdana8ptPogrubienieCzarnyPrzed5ptPo5pt2"/>
              <w:jc w:val="center"/>
            </w:pPr>
            <w:r>
              <w:t>16</w:t>
            </w:r>
            <w:r w:rsidR="00D34D0F">
              <w:t>0,00</w:t>
            </w:r>
          </w:p>
        </w:tc>
      </w:tr>
      <w:tr w:rsidR="00D34D0F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D34D0F" w:rsidP="00D34D0F">
            <w:pPr>
              <w:pStyle w:val="StylVerdana8ptPogrubienieCzarnyPrzed5ptPo5pt2"/>
            </w:pPr>
            <w:r>
              <w:t>Buk pospolity Fagus sylvatica obwód pnia  14-16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5134F6" w:rsidP="00D34D0F">
            <w:pPr>
              <w:pStyle w:val="StylVerdana8ptPogrubienieCzarnyPrzed5ptPo5pt2"/>
              <w:jc w:val="center"/>
            </w:pPr>
            <w:r>
              <w:t>3</w:t>
            </w:r>
            <w:r w:rsidR="00D34D0F">
              <w:t>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9C7151" w:rsidP="00D34D0F">
            <w:pPr>
              <w:pStyle w:val="StylVerdana8ptPogrubienieCzarnyPrzed5ptPo5pt2"/>
              <w:jc w:val="center"/>
            </w:pPr>
            <w:r>
              <w:t>2</w:t>
            </w:r>
            <w:r w:rsidR="00D34D0F">
              <w:t>75,00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34D0F" w:rsidRDefault="00FD750A" w:rsidP="00D34D0F">
            <w:pPr>
              <w:pStyle w:val="StylVerdana8ptPogrubienieCzarnyPrzed5ptPo5pt2"/>
              <w:jc w:val="center"/>
            </w:pPr>
            <w:r>
              <w:t>220</w:t>
            </w:r>
            <w:r w:rsidR="00D34D0F">
              <w:t>,00</w:t>
            </w:r>
          </w:p>
        </w:tc>
      </w:tr>
    </w:tbl>
    <w:p w:rsidR="005134F6" w:rsidRDefault="005134F6">
      <w:r>
        <w:rPr>
          <w:b/>
          <w:bCs/>
        </w:rPr>
        <w:br w:type="page"/>
      </w:r>
    </w:p>
    <w:tbl>
      <w:tblPr>
        <w:tblW w:w="10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7"/>
        <w:gridCol w:w="1592"/>
        <w:gridCol w:w="1593"/>
        <w:gridCol w:w="1786"/>
      </w:tblGrid>
      <w:tr w:rsidR="009C7151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</w:pPr>
            <w:r>
              <w:lastRenderedPageBreak/>
              <w:t>nazwa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wysokość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detal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hurt</w:t>
            </w:r>
          </w:p>
        </w:tc>
      </w:tr>
      <w:tr w:rsidR="009C7151" w:rsidTr="00FC7BC9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Pr="005134F6" w:rsidRDefault="009C7151" w:rsidP="009C7151">
            <w:pPr>
              <w:pStyle w:val="StylVerdana8ptPogrubienieCzarnyPrzed5ptPo5pt2"/>
            </w:pPr>
            <w:r w:rsidRPr="005134F6">
              <w:t xml:space="preserve">Buk </w:t>
            </w:r>
            <w:r>
              <w:t>pospolity</w:t>
            </w:r>
          </w:p>
          <w:p w:rsidR="009C7151" w:rsidRDefault="009C7151" w:rsidP="009C7151">
            <w:pPr>
              <w:pStyle w:val="StylVerdana8ptPogrubienieCzarnyPrzed5ptPo5pt2"/>
            </w:pPr>
            <w:r w:rsidRPr="005134F6">
              <w:t xml:space="preserve">Fagus sylvatica obwód pnia </w:t>
            </w:r>
            <w:r>
              <w:t>16</w:t>
            </w:r>
            <w:r w:rsidRPr="005134F6">
              <w:t>-</w:t>
            </w:r>
            <w:r>
              <w:t>18</w:t>
            </w:r>
            <w:r w:rsidRPr="005134F6">
              <w:t xml:space="preserve">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300-500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500,00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400,00</w:t>
            </w:r>
          </w:p>
        </w:tc>
      </w:tr>
      <w:tr w:rsidR="009C7151" w:rsidTr="00FC7BC9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Pr="005134F6" w:rsidRDefault="009C7151" w:rsidP="009C7151">
            <w:pPr>
              <w:pStyle w:val="StylVerdana8ptPogrubienieCzarnyPrzed5ptPo5pt2"/>
            </w:pPr>
            <w:r w:rsidRPr="005134F6">
              <w:t xml:space="preserve">Buk </w:t>
            </w:r>
            <w:r>
              <w:t>pospolity</w:t>
            </w:r>
          </w:p>
          <w:p w:rsidR="009C7151" w:rsidRDefault="009C7151" w:rsidP="009C7151">
            <w:pPr>
              <w:pStyle w:val="StylVerdana8ptPogrubienieCzarnyPrzed5ptPo5pt2"/>
            </w:pPr>
            <w:r w:rsidRPr="005134F6">
              <w:t xml:space="preserve">Fagus sylvatica obwód pnia </w:t>
            </w:r>
            <w:r>
              <w:t>18</w:t>
            </w:r>
            <w:r w:rsidRPr="005134F6">
              <w:t>-2</w:t>
            </w:r>
            <w:r>
              <w:t>0</w:t>
            </w:r>
            <w:r w:rsidRPr="005134F6">
              <w:t xml:space="preserve">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300-500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750,00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600,00</w:t>
            </w:r>
          </w:p>
        </w:tc>
      </w:tr>
      <w:tr w:rsidR="009C7151" w:rsidTr="00FC7BC9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</w:pPr>
            <w:r w:rsidRPr="005134F6">
              <w:t xml:space="preserve">Buk </w:t>
            </w:r>
            <w:r w:rsidRPr="009C7151">
              <w:t>pospolity</w:t>
            </w:r>
          </w:p>
          <w:p w:rsidR="009C7151" w:rsidRDefault="009C7151" w:rsidP="009C7151">
            <w:pPr>
              <w:pStyle w:val="StylVerdana8ptPogrubienieCzarnyPrzed5ptPo5pt2"/>
            </w:pPr>
            <w:r>
              <w:t>Fagus sylvatica</w:t>
            </w:r>
            <w:r w:rsidRPr="005134F6">
              <w:t xml:space="preserve"> obwód pnia 20-25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300-500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1250,00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1000,00</w:t>
            </w:r>
          </w:p>
        </w:tc>
      </w:tr>
      <w:tr w:rsidR="009C7151" w:rsidTr="00FC7BC9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Pr="005134F6" w:rsidRDefault="009C7151" w:rsidP="009C7151">
            <w:pPr>
              <w:pStyle w:val="StylVerdana8ptPogrubienieCzarnyPrzed5ptPo5pt2"/>
            </w:pPr>
            <w:r w:rsidRPr="005134F6">
              <w:t xml:space="preserve">Buk </w:t>
            </w:r>
            <w:r w:rsidRPr="009C7151">
              <w:t>pospolity</w:t>
            </w:r>
          </w:p>
          <w:p w:rsidR="009C7151" w:rsidRDefault="009C7151" w:rsidP="009C7151">
            <w:pPr>
              <w:pStyle w:val="StylVerdana8ptPogrubienieCzarnyPrzed5ptPo5pt2"/>
            </w:pPr>
            <w:r w:rsidRPr="005134F6">
              <w:t>Fagus sylvatica obwód pnia 2</w:t>
            </w:r>
            <w:r>
              <w:t>5</w:t>
            </w:r>
            <w:r w:rsidRPr="005134F6">
              <w:t>-</w:t>
            </w:r>
            <w:r>
              <w:t>30</w:t>
            </w:r>
            <w:r w:rsidRPr="005134F6">
              <w:t xml:space="preserve">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300-500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1750,00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1400,00</w:t>
            </w:r>
          </w:p>
        </w:tc>
      </w:tr>
      <w:tr w:rsidR="009C7151" w:rsidTr="00FC7BC9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Pr="005134F6" w:rsidRDefault="009C7151" w:rsidP="009C7151">
            <w:pPr>
              <w:pStyle w:val="StylVerdana8ptPogrubienieCzarnyPrzed5ptPo5pt2"/>
            </w:pPr>
            <w:r w:rsidRPr="005134F6">
              <w:t xml:space="preserve">Buk </w:t>
            </w:r>
            <w:r w:rsidRPr="009C7151">
              <w:t>pospolity</w:t>
            </w:r>
          </w:p>
          <w:p w:rsidR="009C7151" w:rsidRDefault="009C7151" w:rsidP="009C7151">
            <w:pPr>
              <w:pStyle w:val="StylVerdana8ptPogrubienieCzarnyPrzed5ptPo5pt2"/>
            </w:pPr>
            <w:r w:rsidRPr="005134F6">
              <w:t xml:space="preserve">Fagus sylvatica obwód pnia </w:t>
            </w:r>
            <w:r>
              <w:t>3</w:t>
            </w:r>
            <w:r w:rsidRPr="005134F6">
              <w:t>0-</w:t>
            </w:r>
            <w:r>
              <w:t>3</w:t>
            </w:r>
            <w:r w:rsidRPr="005134F6">
              <w:t>5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300-500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2250,00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C7151" w:rsidRDefault="009C7151" w:rsidP="009C7151">
            <w:pPr>
              <w:pStyle w:val="StylVerdana8ptPogrubienieCzarnyPrzed5ptPo5pt2"/>
              <w:jc w:val="center"/>
            </w:pPr>
            <w:r>
              <w:t>1800,00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Pr="005134F6" w:rsidRDefault="005146C7" w:rsidP="005146C7">
            <w:pPr>
              <w:pStyle w:val="StylVerdana8ptPogrubienieCzarnyPrzed5ptPo5pt2"/>
            </w:pPr>
            <w:r w:rsidRPr="005134F6">
              <w:t xml:space="preserve">Buk </w:t>
            </w:r>
            <w:r w:rsidRPr="009C7151">
              <w:t>pospolity</w:t>
            </w:r>
          </w:p>
          <w:p w:rsidR="005146C7" w:rsidRDefault="005146C7" w:rsidP="005146C7">
            <w:pPr>
              <w:pStyle w:val="StylVerdana8ptPogrubienieCzarnyPrzed5ptPo5pt2"/>
            </w:pPr>
            <w:r w:rsidRPr="005134F6">
              <w:t xml:space="preserve">Fagus sylvatica obwód pnia </w:t>
            </w:r>
            <w:r>
              <w:t>35</w:t>
            </w:r>
            <w:r w:rsidRPr="005134F6">
              <w:t>-</w:t>
            </w:r>
            <w:r>
              <w:t>40</w:t>
            </w:r>
            <w:r w:rsidRPr="005134F6">
              <w:t xml:space="preserve">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2750,00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C350BC">
            <w:pPr>
              <w:pStyle w:val="StylVerdana8ptPogrubienieCzarnyPrzed5ptPo5pt2"/>
              <w:jc w:val="center"/>
            </w:pPr>
            <w:r>
              <w:t>22</w:t>
            </w:r>
            <w:r w:rsidR="00C350BC">
              <w:t>0</w:t>
            </w:r>
            <w:r>
              <w:t>0,00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snapToGrid w:val="0"/>
              <w:rPr>
                <w:sz w:val="18"/>
                <w:szCs w:val="18"/>
              </w:rPr>
            </w:pPr>
          </w:p>
          <w:p w:rsidR="005146C7" w:rsidRDefault="005146C7" w:rsidP="005146C7">
            <w:pPr>
              <w:pStyle w:val="StylVerdana8ptPogrubienieCzarnyPrzed5ptPo5pt2"/>
            </w:pPr>
            <w:r>
              <w:t>Dąb czerwony</w:t>
            </w:r>
          </w:p>
          <w:p w:rsidR="005146C7" w:rsidRDefault="005146C7" w:rsidP="005146C7">
            <w:pPr>
              <w:pStyle w:val="StylVerdana8ptPogrubienieCzarnyPrzed5ptPo5pt2"/>
            </w:pPr>
            <w:r>
              <w:t>Quercus rubra</w:t>
            </w:r>
            <w:r>
              <w:br/>
            </w:r>
          </w:p>
          <w:p w:rsidR="005146C7" w:rsidRDefault="005146C7" w:rsidP="005146C7">
            <w:pPr>
              <w:pStyle w:val="StylVerdana8ptPogrubienieCzarnyPrzed5ptPo5pt2"/>
            </w:pPr>
            <w:r>
              <w:t>obwód pnia  do 8 cm, jeżeli obwód pnia przekracza 8cm</w:t>
            </w:r>
            <w:r>
              <w:br/>
              <w:t>obowiązuje cena z zakresów podanych poniżej</w:t>
            </w:r>
          </w:p>
          <w:p w:rsidR="005146C7" w:rsidRDefault="005146C7" w:rsidP="005146C7">
            <w:pPr>
              <w:pStyle w:val="StylVerdana8ptPogrubienieCzarnyPrzed5ptPo5pt2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60-80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3,20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80-120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9,00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7,20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120-140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9,60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140-160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16,00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12,80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160-180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20,00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180-220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28,00</w:t>
            </w:r>
          </w:p>
        </w:tc>
      </w:tr>
      <w:tr w:rsidR="005146C7" w:rsidTr="00A12235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220-260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36,00</w:t>
            </w:r>
          </w:p>
        </w:tc>
      </w:tr>
      <w:tr w:rsidR="005146C7" w:rsidTr="00A12235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260-300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55,00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44,00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Dąb czerwony Quercus rubra obwód pnia  8-10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220-300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55,00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44,00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Dąb czerwony Quercus rubra obwód pnia  10-12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220-300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60,00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Dąb czerwony Quercus rubra obwód pnia  8-10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300-400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60,00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Dąb czerwony Quercus rubra obwód pnia  10-12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300-400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720514" w:rsidP="005146C7">
            <w:pPr>
              <w:pStyle w:val="StylVerdana8ptPogrubienieCzarnyPrzed5ptPo5pt2"/>
              <w:jc w:val="center"/>
            </w:pPr>
            <w:r>
              <w:t>100</w:t>
            </w:r>
            <w:r w:rsidR="005146C7">
              <w:t>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720514" w:rsidP="005146C7">
            <w:pPr>
              <w:pStyle w:val="StylVerdana8ptPogrubienieCzarnyPrzed5ptPo5pt2"/>
              <w:jc w:val="center"/>
            </w:pPr>
            <w:r>
              <w:t>80</w:t>
            </w:r>
            <w:r w:rsidR="005146C7">
              <w:t>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Dąb czerwony Quercus rubra obwód pnia  12-14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300-400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100,00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Dąb czerwony Quercus rubra obwód pnia  8-10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100,00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Dąb czerwony Quercus rubra obwód pnia  10-12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175,00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140,00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Dąb czerwony Quercus rubra obwód pnia  12-14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220,00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180,00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Dąb czerwony Quercus rubra obwód pnia  14-16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275,00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220,00</w:t>
            </w:r>
          </w:p>
        </w:tc>
      </w:tr>
      <w:tr w:rsidR="00720514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</w:pPr>
            <w:r>
              <w:t>Dąb czerwony Quercus rubra obwód pnia  16-18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400-500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500,00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400,00</w:t>
            </w:r>
          </w:p>
        </w:tc>
      </w:tr>
      <w:tr w:rsidR="00720514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</w:pPr>
            <w:r>
              <w:t>Dąb czerwony Quercus rubra obwód pnia  18-20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400-500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750,00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500,00</w:t>
            </w:r>
          </w:p>
        </w:tc>
      </w:tr>
      <w:tr w:rsidR="00720514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</w:pPr>
            <w:r>
              <w:t>Dąb czerwony Quercus rubra obwód pnia  20-25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400-600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1250,00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1000,00</w:t>
            </w:r>
          </w:p>
        </w:tc>
      </w:tr>
      <w:tr w:rsidR="00720514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</w:pPr>
            <w:r>
              <w:t>Dąb czerwony Quercus rubra obwód pnia  25-30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400-600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1750,00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1400,00</w:t>
            </w:r>
          </w:p>
        </w:tc>
      </w:tr>
      <w:tr w:rsidR="00720514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</w:pPr>
            <w:r>
              <w:t>Dąb czerwony Quercus rubra obwód pnia  30-35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400-600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2250,00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1800,00</w:t>
            </w:r>
          </w:p>
        </w:tc>
      </w:tr>
      <w:tr w:rsidR="00720514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</w:pPr>
            <w:r>
              <w:t>Dąb czerwony Quercus rubra obwód pnia  35-40 cm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400-600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2750,00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20514" w:rsidRDefault="00720514" w:rsidP="00720514">
            <w:pPr>
              <w:pStyle w:val="StylVerdana8ptPogrubienieCzarnyPrzed5ptPo5pt2"/>
              <w:jc w:val="center"/>
            </w:pPr>
            <w:r>
              <w:t>2200,00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snapToGrid w:val="0"/>
              <w:rPr>
                <w:sz w:val="18"/>
                <w:szCs w:val="18"/>
              </w:rPr>
            </w:pPr>
          </w:p>
          <w:p w:rsidR="005146C7" w:rsidRDefault="005146C7" w:rsidP="005146C7">
            <w:pPr>
              <w:pStyle w:val="StylVerdana8ptPogrubienieCzarnyPrzed5ptPo5pt2"/>
            </w:pPr>
            <w:r>
              <w:t>Dereń biały odm. syberyjska</w:t>
            </w:r>
            <w:r>
              <w:br/>
              <w:t>Cornus alba Sibirica</w:t>
            </w:r>
          </w:p>
          <w:p w:rsidR="005146C7" w:rsidRDefault="005146C7" w:rsidP="005146C7">
            <w:pPr>
              <w:pStyle w:val="StylVerdana8ptPogrubienieCzarnyPrzed5ptPo5pt2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20-30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1,20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30-50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1,60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70-90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2,80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90-120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3,60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5,20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160-200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8,00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Dereń biały odm. żółtolistna</w:t>
            </w:r>
          </w:p>
          <w:p w:rsidR="005146C7" w:rsidRDefault="005146C7" w:rsidP="005146C7">
            <w:pPr>
              <w:pStyle w:val="StylVerdana8ptPogrubienieCzarnyPrzed5ptPo5pt2"/>
            </w:pPr>
            <w:r>
              <w:t>Cornus alba Aurea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20-30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1,20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30-50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1,60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60-80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2,80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80-100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5,50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4,40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100-120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snapToGrid w:val="0"/>
              <w:rPr>
                <w:sz w:val="18"/>
                <w:szCs w:val="18"/>
              </w:rPr>
            </w:pPr>
          </w:p>
          <w:p w:rsidR="005146C7" w:rsidRDefault="005146C7" w:rsidP="005146C7">
            <w:pPr>
              <w:pStyle w:val="StylVerdana8ptPogrubienieCzarnyPrzed5ptPo5pt2"/>
            </w:pPr>
            <w:r>
              <w:t>Dereń rozłogowy złotokory</w:t>
            </w:r>
            <w:r>
              <w:br/>
              <w:t>Cornus stolonifera Flawiramea</w:t>
            </w:r>
          </w:p>
          <w:p w:rsidR="005146C7" w:rsidRDefault="005146C7" w:rsidP="005146C7">
            <w:pPr>
              <w:pStyle w:val="StylVerdana8ptPogrubienieCzarnyPrzed5ptPo5pt2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70-90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2,80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90-120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3,60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160-200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8,00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Forsycja pośrednia</w:t>
            </w:r>
          </w:p>
          <w:p w:rsidR="005146C7" w:rsidRDefault="005146C7" w:rsidP="005146C7">
            <w:pPr>
              <w:pStyle w:val="StylVerdana8ptPogrubienieCzarnyPrzed5ptPo5pt2"/>
              <w:rPr>
                <w:bCs w:val="0"/>
                <w:szCs w:val="16"/>
              </w:rPr>
            </w:pPr>
            <w:r>
              <w:rPr>
                <w:bCs w:val="0"/>
                <w:szCs w:val="16"/>
              </w:rPr>
              <w:t>Forsythia intermedia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20-30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1,20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30-50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1,60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snapToGrid w:val="0"/>
              <w:rPr>
                <w:sz w:val="18"/>
                <w:szCs w:val="18"/>
              </w:rPr>
            </w:pPr>
          </w:p>
          <w:p w:rsidR="005146C7" w:rsidRDefault="005146C7" w:rsidP="005146C7">
            <w:pPr>
              <w:pStyle w:val="StylVerdana8ptPogrubienieCzarnyPrzed5ptPo5pt2"/>
            </w:pPr>
            <w:r>
              <w:t>Głóg jednoszyjkowy</w:t>
            </w:r>
          </w:p>
          <w:p w:rsidR="005146C7" w:rsidRDefault="005146C7" w:rsidP="005146C7">
            <w:pPr>
              <w:pStyle w:val="StylVerdana8ptPogrubienieCzarnyPrzed5ptPo5pt2"/>
            </w:pPr>
            <w:r>
              <w:t>Crataegus monogyna</w:t>
            </w:r>
          </w:p>
          <w:p w:rsidR="005146C7" w:rsidRDefault="005146C7" w:rsidP="005146C7">
            <w:pPr>
              <w:pStyle w:val="StylVerdana8ptPogrubienieCzarnyPrzed5ptPo5pt2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60-80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80-100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2,40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100-120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5,50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4,40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160-200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8,00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br/>
              <w:t>Grab pospolity</w:t>
            </w:r>
          </w:p>
          <w:p w:rsidR="005146C7" w:rsidRDefault="005146C7" w:rsidP="005146C7">
            <w:pPr>
              <w:pStyle w:val="StylVerdana8ptPogrubienieCzarnyPrzed5ptPo5pt2"/>
            </w:pPr>
            <w:r>
              <w:t>Carpinus betulus</w:t>
            </w:r>
          </w:p>
          <w:p w:rsidR="005146C7" w:rsidRDefault="005146C7" w:rsidP="005146C7">
            <w:pPr>
              <w:pStyle w:val="StylVerdana8ptPogrubienieCzarnyPrzed5ptPo5pt2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30-40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1,60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40-60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60-80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2,80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80-120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3,60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5,50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4,40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160-220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9,50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7,60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Jarząb pospolity, Jarzębina</w:t>
            </w:r>
          </w:p>
          <w:p w:rsidR="005146C7" w:rsidRDefault="005146C7" w:rsidP="005146C7">
            <w:pPr>
              <w:pStyle w:val="StylVerdana8ptPogrubienieCzarnyPrzed5ptPo5pt2"/>
            </w:pPr>
            <w:r>
              <w:t>Sorbus aucuparia</w:t>
            </w:r>
          </w:p>
          <w:p w:rsidR="005146C7" w:rsidRDefault="005146C7" w:rsidP="005146C7">
            <w:pPr>
              <w:pStyle w:val="StylVerdana8ptPogrubienieCzarnyPrzed5ptPo5pt2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100-120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9,00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7,20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9,60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160-200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16,00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12,80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200-240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28,00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240-300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36,00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300-350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55,00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44,00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lastRenderedPageBreak/>
              <w:br/>
              <w:t>Kalina koralowa</w:t>
            </w:r>
          </w:p>
          <w:p w:rsidR="005146C7" w:rsidRDefault="005146C7" w:rsidP="005146C7">
            <w:pPr>
              <w:pStyle w:val="StylVerdana8ptPogrubienieCzarnyPrzed5ptPo5pt2"/>
            </w:pPr>
            <w:r>
              <w:t>Viburnum opulus</w:t>
            </w:r>
          </w:p>
          <w:p w:rsidR="005146C7" w:rsidRDefault="005146C7" w:rsidP="005146C7">
            <w:pPr>
              <w:pStyle w:val="StylVerdana8ptPogrubienieCzarnyPrzed5ptPo5pt2"/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40-60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2,80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60-80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5,50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4,40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80-100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9,60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100-120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16,00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12,80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120-160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20,00</w:t>
            </w:r>
          </w:p>
        </w:tc>
      </w:tr>
      <w:tr w:rsidR="005146C7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160-200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36,00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</w:pPr>
            <w:r>
              <w:t>Kasztanowiec</w:t>
            </w:r>
          </w:p>
          <w:p w:rsidR="005146C7" w:rsidRDefault="005146C7" w:rsidP="005146C7">
            <w:pPr>
              <w:pStyle w:val="StylVerdana8ptPogrubienieCzarnyPrzed5ptPo5pt2"/>
            </w:pPr>
            <w:r>
              <w:t>Aesculus hippocastanum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60-80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6,00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4,80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80-100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5,60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100-120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9,00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</w:pPr>
            <w:r>
              <w:t>7,20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120-140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9,60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140-160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12,80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160-180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16,00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snapToGrid w:val="0"/>
              <w:rPr>
                <w:sz w:val="18"/>
                <w:szCs w:val="16"/>
                <w:lang w:val="en-US"/>
              </w:rPr>
            </w:pPr>
          </w:p>
          <w:p w:rsidR="005146C7" w:rsidRDefault="005146C7" w:rsidP="005146C7">
            <w:pPr>
              <w:pStyle w:val="StylVerdana8ptPogrubienieCzarnyPrzed5ptPo5pt2"/>
              <w:rPr>
                <w:szCs w:val="16"/>
              </w:rPr>
            </w:pPr>
            <w:r>
              <w:rPr>
                <w:szCs w:val="16"/>
              </w:rPr>
              <w:t>Lipa drobnolistna</w:t>
            </w:r>
          </w:p>
          <w:p w:rsidR="005146C7" w:rsidRDefault="005146C7" w:rsidP="005146C7">
            <w:pPr>
              <w:pStyle w:val="StylVerdana8ptPogrubienieCzarnyPrzed5ptPo5pt2"/>
              <w:rPr>
                <w:szCs w:val="16"/>
              </w:rPr>
            </w:pPr>
            <w:r>
              <w:rPr>
                <w:szCs w:val="16"/>
              </w:rPr>
              <w:t>Tilia cordata</w:t>
            </w:r>
          </w:p>
          <w:p w:rsidR="005146C7" w:rsidRDefault="005146C7" w:rsidP="005146C7">
            <w:pPr>
              <w:pStyle w:val="StylVerdana8ptPogrubienieCzarnyPrzed5ptPo5pt2"/>
              <w:rPr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  <w:rPr>
                <w:szCs w:val="16"/>
              </w:rPr>
            </w:pPr>
            <w:r>
              <w:rPr>
                <w:szCs w:val="16"/>
              </w:rPr>
              <w:t>100-120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  <w:rPr>
                <w:szCs w:val="16"/>
              </w:rPr>
            </w:pPr>
            <w:r>
              <w:rPr>
                <w:szCs w:val="16"/>
              </w:rPr>
              <w:t>9,00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ylVerdana8ptPogrubienieCzarnyPrzed5ptPo5pt2"/>
              <w:jc w:val="center"/>
              <w:rPr>
                <w:szCs w:val="16"/>
              </w:rPr>
            </w:pPr>
            <w:r>
              <w:rPr>
                <w:szCs w:val="16"/>
              </w:rPr>
              <w:t>7,20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120-160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16,00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12,80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160-180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20,00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16,00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180-220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20,00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220-260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35,00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28,00</w:t>
            </w:r>
          </w:p>
        </w:tc>
      </w:tr>
      <w:tr w:rsidR="005146C7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260-300 /obw.</w:t>
            </w:r>
            <w:r>
              <w:rPr>
                <w:rFonts w:ascii="Verdana" w:hAnsi="Verdana" w:cs="Verdana"/>
                <w:b/>
                <w:sz w:val="16"/>
                <w:szCs w:val="16"/>
              </w:rPr>
              <w:br/>
              <w:t>pnia 9-12 cm/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75,00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46C7" w:rsidRDefault="005146C7" w:rsidP="005146C7">
            <w:pPr>
              <w:pStyle w:val="Standard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sz w:val="16"/>
                <w:szCs w:val="16"/>
              </w:rPr>
              <w:t>60,00</w:t>
            </w:r>
          </w:p>
        </w:tc>
      </w:tr>
    </w:tbl>
    <w:p w:rsidR="00706889" w:rsidRDefault="00706889" w:rsidP="00706889">
      <w:pPr>
        <w:pStyle w:val="StylVerdana8ptPogrubienieCzarnyPrzed5ptPo5pt2"/>
        <w:sectPr w:rsidR="00706889" w:rsidSect="00113141">
          <w:headerReference w:type="default" r:id="rId11"/>
          <w:type w:val="nextColumn"/>
          <w:pgSz w:w="11906" w:h="16838"/>
          <w:pgMar w:top="720" w:right="720" w:bottom="720" w:left="720" w:header="720" w:footer="709" w:gutter="0"/>
          <w:cols w:space="708"/>
          <w:docGrid w:linePitch="326"/>
        </w:sectPr>
      </w:pPr>
    </w:p>
    <w:tbl>
      <w:tblPr>
        <w:tblW w:w="1078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7"/>
        <w:gridCol w:w="1592"/>
        <w:gridCol w:w="1593"/>
        <w:gridCol w:w="1786"/>
      </w:tblGrid>
      <w:tr w:rsidR="00706889" w:rsidTr="00C5169D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ylVerdana8ptPogrubienieCzarnyPrzed5ptPo5pt2"/>
            </w:pPr>
            <w:r>
              <w:lastRenderedPageBreak/>
              <w:t xml:space="preserve">                                   nazwa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ylVerdana8ptPogrubienieCzarnyPrzed5ptPo5pt2"/>
              <w:jc w:val="center"/>
            </w:pPr>
            <w:r>
              <w:t>wysokość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ylVerdana8ptPogrubienieCzarnyPrzed5ptPo5pt2"/>
              <w:jc w:val="center"/>
            </w:pPr>
            <w:r>
              <w:t>detal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ylVerdana8ptPogrubienieCzarnyPrzed5ptPo5pt2"/>
              <w:jc w:val="center"/>
            </w:pPr>
            <w:r>
              <w:t>hurt</w:t>
            </w:r>
          </w:p>
        </w:tc>
      </w:tr>
      <w:tr w:rsidR="00706889" w:rsidTr="00C5169D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snapToGrid w:val="0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706889" w:rsidRDefault="00706889" w:rsidP="00706889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Olsza</w:t>
            </w:r>
          </w:p>
          <w:p w:rsidR="00706889" w:rsidRDefault="00706889" w:rsidP="00706889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Alnus</w:t>
            </w:r>
          </w:p>
          <w:p w:rsidR="00706889" w:rsidRDefault="00706889" w:rsidP="00706889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20-50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0,60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0,48</w:t>
            </w:r>
          </w:p>
        </w:tc>
      </w:tr>
      <w:tr w:rsidR="00706889" w:rsidTr="00C5169D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50-80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0,80</w:t>
            </w:r>
          </w:p>
        </w:tc>
      </w:tr>
      <w:tr w:rsidR="00706889" w:rsidTr="007A2EDF">
        <w:trPr>
          <w:trHeight w:val="454"/>
          <w:jc w:val="center"/>
        </w:trPr>
        <w:tc>
          <w:tcPr>
            <w:tcW w:w="5817" w:type="dxa"/>
            <w:vMerge/>
            <w:tcBorders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80-120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1,60</w:t>
            </w:r>
          </w:p>
        </w:tc>
      </w:tr>
      <w:tr w:rsidR="00706889" w:rsidRPr="007A2EDF" w:rsidTr="00C5169D">
        <w:trPr>
          <w:trHeight w:val="454"/>
          <w:jc w:val="center"/>
        </w:trPr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Pr="007A2EDF" w:rsidRDefault="00706889" w:rsidP="00706889">
            <w:pPr>
              <w:rPr>
                <w:b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120-160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3,50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889" w:rsidRDefault="00706889" w:rsidP="00706889">
            <w:pPr>
              <w:pStyle w:val="Standard"/>
              <w:jc w:val="center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2,80</w:t>
            </w:r>
          </w:p>
        </w:tc>
      </w:tr>
      <w:tr w:rsidR="00A97FD5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>
            <w:pPr>
              <w:pStyle w:val="StylVerdana8ptPogrubienieCzarnyPrzed5ptPo5pt2"/>
            </w:pPr>
            <w:r>
              <w:t>Pęcherznica żółtolistna</w:t>
            </w:r>
          </w:p>
          <w:p w:rsidR="00A97FD5" w:rsidRDefault="00ED3AC4">
            <w:pPr>
              <w:pStyle w:val="StylVerdana8ptPogrubienieCzarnyPrzed5ptPo5pt2"/>
            </w:pPr>
            <w:r>
              <w:t>Physocarpus opulifolius Luteus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1,50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1,20</w:t>
            </w:r>
          </w:p>
        </w:tc>
      </w:tr>
      <w:tr w:rsidR="00A97FD5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A99" w:rsidRDefault="00430A99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20-30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2,00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1,60</w:t>
            </w:r>
          </w:p>
        </w:tc>
      </w:tr>
      <w:tr w:rsidR="00A97FD5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A99" w:rsidRDefault="00430A99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30-50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2,50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2,00</w:t>
            </w:r>
          </w:p>
        </w:tc>
      </w:tr>
      <w:tr w:rsidR="00A97FD5" w:rsidTr="00714D02">
        <w:trPr>
          <w:trHeight w:val="454"/>
          <w:jc w:val="center"/>
        </w:trPr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>
            <w:pPr>
              <w:pStyle w:val="Standard"/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color w:val="000000"/>
                <w:sz w:val="16"/>
                <w:szCs w:val="16"/>
              </w:rPr>
              <w:t>Pięciornik krzewiasty Goldfinger</w:t>
            </w:r>
          </w:p>
          <w:p w:rsidR="00A97FD5" w:rsidRDefault="00ED3AC4">
            <w:pPr>
              <w:pStyle w:val="StylVerdana8ptPogrubienieCzarnyPrzed5ptPo5pt2"/>
              <w:rPr>
                <w:bCs w:val="0"/>
                <w:szCs w:val="16"/>
              </w:rPr>
            </w:pPr>
            <w:r>
              <w:rPr>
                <w:bCs w:val="0"/>
                <w:szCs w:val="16"/>
              </w:rPr>
              <w:t>Potentilla fruticosa Goldfinger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10-20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1,00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0,80</w:t>
            </w:r>
          </w:p>
        </w:tc>
      </w:tr>
      <w:tr w:rsidR="00A97FD5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A99" w:rsidRDefault="00430A99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20-30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1,50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1,20</w:t>
            </w:r>
          </w:p>
        </w:tc>
      </w:tr>
      <w:tr w:rsidR="00A97FD5" w:rsidTr="00714D02">
        <w:trPr>
          <w:trHeight w:val="454"/>
          <w:jc w:val="center"/>
        </w:trPr>
        <w:tc>
          <w:tcPr>
            <w:tcW w:w="5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0A99" w:rsidRDefault="00430A99"/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70-90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2,50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</w:pPr>
            <w:r>
              <w:t>2,00</w:t>
            </w:r>
          </w:p>
        </w:tc>
      </w:tr>
      <w:tr w:rsidR="00A97FD5" w:rsidTr="00714D02">
        <w:trPr>
          <w:trHeight w:val="454"/>
          <w:jc w:val="center"/>
        </w:trPr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>
            <w:pPr>
              <w:pStyle w:val="StylVerdana8ptPogrubienieCzarnyPrzed5ptPo5pt2"/>
            </w:pPr>
            <w:r>
              <w:t>Śliwa czerwnolistna Pisarda</w:t>
            </w:r>
          </w:p>
          <w:p w:rsidR="00A97FD5" w:rsidRDefault="00ED3AC4">
            <w:pPr>
              <w:pStyle w:val="StylVerdana8ptPogrubienieCzarnyPrzed5ptPo5pt2"/>
            </w:pPr>
            <w:r>
              <w:t>Prunus cerasifera Pisardii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  <w:rPr>
                <w:lang w:val="en-US"/>
              </w:rPr>
            </w:pPr>
            <w:r>
              <w:rPr>
                <w:lang w:val="en-US"/>
              </w:rPr>
              <w:t>120-160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  <w:rPr>
                <w:lang w:val="en-US"/>
              </w:rPr>
            </w:pPr>
            <w:r>
              <w:rPr>
                <w:lang w:val="en-US"/>
              </w:rPr>
              <w:t>16,00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97FD5" w:rsidRDefault="00ED3AC4" w:rsidP="00714D02">
            <w:pPr>
              <w:pStyle w:val="StylVerdana8ptPogrubienieCzarnyPrzed5ptPo5pt2"/>
              <w:jc w:val="center"/>
              <w:rPr>
                <w:lang w:val="en-US"/>
              </w:rPr>
            </w:pPr>
            <w:r>
              <w:rPr>
                <w:lang w:val="en-US"/>
              </w:rPr>
              <w:t>12,80</w:t>
            </w:r>
          </w:p>
        </w:tc>
      </w:tr>
    </w:tbl>
    <w:p w:rsidR="00A97FD5" w:rsidRPr="00305CB6" w:rsidRDefault="00ED3AC4" w:rsidP="00305CB6">
      <w:pPr>
        <w:pStyle w:val="NormalnyWeb"/>
        <w:rPr>
          <w:rFonts w:ascii="Verdana" w:hAnsi="Verdana" w:cs="Verdana"/>
          <w:b/>
          <w:bCs/>
          <w:i/>
          <w:color w:val="000000"/>
          <w:sz w:val="16"/>
          <w:szCs w:val="16"/>
        </w:rPr>
      </w:pP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>Ceny  hurtowe dotyczą sprzedaży roślin za kwotę ponad 2 tys zł oraz dla sklepów ogrodniczych, firm urządzających  ogrody i tereny zieleni oraz szkółek roślin ozdobnych.</w:t>
      </w:r>
      <w:r w:rsidR="00706889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Pr="00972403">
        <w:rPr>
          <w:rFonts w:ascii="Verdana" w:hAnsi="Verdana" w:cs="Verdana"/>
          <w:b/>
          <w:bCs/>
          <w:i/>
          <w:iCs/>
          <w:color w:val="000000"/>
          <w:sz w:val="16"/>
          <w:szCs w:val="16"/>
        </w:rPr>
        <w:t>Zastrzegamy sobie  możliwość zmiany cen.</w:t>
      </w:r>
      <w:r w:rsidR="00706889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>Na życzenie odbiorcy sadzonki dostarczamy odpłatnie pod wskazany adres.</w:t>
      </w:r>
      <w:r w:rsidR="00706889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="00CD76D5">
        <w:rPr>
          <w:rFonts w:ascii="Verdana" w:hAnsi="Verdana" w:cs="Verdana"/>
          <w:b/>
          <w:bCs/>
          <w:i/>
          <w:color w:val="000000"/>
          <w:sz w:val="16"/>
          <w:szCs w:val="16"/>
          <w:u w:val="single"/>
        </w:rPr>
        <w:br/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  <w:u w:val="single"/>
        </w:rPr>
        <w:t>Zapraszamy na promocję</w:t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>:</w:t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  <w:t xml:space="preserve">Jeżeli wartość Twoich zakupów wyniesie 500 - 1000 zł zwrócimy Ci 100 zł. </w:t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  <w:t>Jeżeli wartość Twoich zakupów wyniesie 1000 - 2000 zł zwrócimy Ci 200 zł.</w:t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  <w:t>Jeżeli wartość Twoich zakupów wyniesie ponad 2000 zł otrzymasz 20% zniżkę.</w:t>
      </w:r>
      <w:r w:rsidR="00706889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Pr="00972403">
        <w:rPr>
          <w:rFonts w:ascii="Verdana" w:hAnsi="Verdana" w:cs="Verdana"/>
          <w:b/>
          <w:bCs/>
          <w:i/>
          <w:sz w:val="16"/>
          <w:szCs w:val="16"/>
        </w:rPr>
        <w:t>Pro</w:t>
      </w:r>
      <w:r w:rsidR="00706889">
        <w:rPr>
          <w:rFonts w:ascii="Verdana" w:hAnsi="Verdana" w:cs="Verdana"/>
          <w:b/>
          <w:bCs/>
          <w:i/>
          <w:sz w:val="16"/>
          <w:szCs w:val="16"/>
        </w:rPr>
        <w:t>mocje i rabaty nie łączą się.</w:t>
      </w:r>
      <w:r w:rsidR="00706889">
        <w:rPr>
          <w:rFonts w:ascii="Verdana" w:hAnsi="Verdana" w:cs="Verdana"/>
          <w:b/>
          <w:bCs/>
          <w:i/>
          <w:sz w:val="16"/>
          <w:szCs w:val="16"/>
        </w:rPr>
        <w:br/>
      </w:r>
      <w:r w:rsidRPr="00972403">
        <w:rPr>
          <w:rFonts w:ascii="Verdana" w:hAnsi="Verdana" w:cs="Verdana"/>
          <w:b/>
          <w:bCs/>
          <w:i/>
          <w:sz w:val="16"/>
          <w:szCs w:val="16"/>
        </w:rPr>
        <w:t>Podstawą naliczania cen promocyjnych są aktualne ceny sprzedaży detalicznej.</w:t>
      </w:r>
      <w:r w:rsidR="00706889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Pr="00972403">
        <w:rPr>
          <w:rFonts w:ascii="Verdana" w:hAnsi="Verdana" w:cs="Verdana"/>
          <w:b/>
          <w:bCs/>
          <w:i/>
          <w:iCs/>
          <w:color w:val="000000"/>
          <w:sz w:val="16"/>
          <w:szCs w:val="16"/>
        </w:rPr>
        <w:t>Niniejsze ogłoszenie nie stanowi oferty w rozumieniu przepisów kodeksu cywilnego.</w:t>
      </w:r>
      <w:r w:rsidR="00706889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="00CD76D5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>Filmy z naszej szkółki YouTube:</w:t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="00CD76D5"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dąb czerwony </w:t>
      </w:r>
      <w:hyperlink r:id="rId12" w:history="1">
        <w:r w:rsidR="00CD76D5" w:rsidRPr="00972403">
          <w:rPr>
            <w:rStyle w:val="Internetlink"/>
            <w:rFonts w:ascii="Verdana" w:hAnsi="Verdana" w:cs="Verdana"/>
            <w:b/>
            <w:bCs/>
            <w:i/>
            <w:sz w:val="16"/>
            <w:szCs w:val="16"/>
          </w:rPr>
          <w:t>https://www.youtube.com/watch?v=xwX9I54NSMA</w:t>
        </w:r>
      </w:hyperlink>
      <w:r w:rsidR="00CD76D5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="00CD76D5"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formowanie sosny bonsai </w:t>
      </w:r>
      <w:hyperlink r:id="rId13" w:history="1">
        <w:r w:rsidR="00CD76D5" w:rsidRPr="00972403">
          <w:rPr>
            <w:rStyle w:val="Internetlink"/>
            <w:rFonts w:ascii="Verdana" w:hAnsi="Verdana" w:cs="Verdana"/>
            <w:b/>
            <w:bCs/>
            <w:i/>
            <w:sz w:val="16"/>
            <w:szCs w:val="16"/>
          </w:rPr>
          <w:t>https://www.youtube.com/watch?v=Ouo2uFCvo50</w:t>
        </w:r>
      </w:hyperlink>
      <w:r w:rsidR="00CD76D5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="00CD76D5"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głóg </w:t>
      </w:r>
      <w:r w:rsidR="00CD76D5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jednoszyjkowy </w:t>
      </w:r>
      <w:r w:rsidR="00CD76D5"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na żywopłot </w:t>
      </w:r>
      <w:hyperlink r:id="rId14" w:history="1">
        <w:r w:rsidR="00CD76D5" w:rsidRPr="00972403">
          <w:rPr>
            <w:rStyle w:val="Internetlink"/>
            <w:rFonts w:ascii="Verdana" w:hAnsi="Verdana" w:cs="Verdana"/>
            <w:b/>
            <w:bCs/>
            <w:i/>
            <w:sz w:val="16"/>
            <w:szCs w:val="16"/>
          </w:rPr>
          <w:t>https://www.youtube.com/watch?v=hmTwJrc5whQ</w:t>
        </w:r>
      </w:hyperlink>
      <w:r w:rsidR="00CD76D5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  <w:t xml:space="preserve">irga błyszcząca </w:t>
      </w:r>
      <w:hyperlink r:id="rId15" w:history="1">
        <w:r w:rsidR="008D0297" w:rsidRPr="008D0297">
          <w:rPr>
            <w:rStyle w:val="Hipercze"/>
            <w:rFonts w:ascii="Verdana" w:hAnsi="Verdana" w:cs="Verdana"/>
            <w:b/>
            <w:bCs/>
            <w:i/>
            <w:color w:val="0000FF"/>
            <w:sz w:val="16"/>
            <w:szCs w:val="16"/>
          </w:rPr>
          <w:t>https://www.youtube.com/watch?v=OjLBEXkF1pk</w:t>
        </w:r>
      </w:hyperlink>
      <w:r w:rsidR="008D0297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sosna bonsai </w:t>
      </w:r>
      <w:hyperlink r:id="rId16" w:history="1">
        <w:r w:rsidRPr="00972403">
          <w:rPr>
            <w:rStyle w:val="Internetlink"/>
            <w:rFonts w:ascii="Verdana" w:hAnsi="Verdana" w:cs="Verdana"/>
            <w:b/>
            <w:bCs/>
            <w:i/>
            <w:sz w:val="16"/>
            <w:szCs w:val="16"/>
          </w:rPr>
          <w:t>https://www.youtube.com/watch?v=J8xKENjyESo</w:t>
        </w:r>
      </w:hyperlink>
      <w:r w:rsidR="008D0297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małe choinki </w:t>
      </w:r>
      <w:hyperlink r:id="rId17" w:history="1">
        <w:r w:rsidRPr="00972403">
          <w:rPr>
            <w:rStyle w:val="Internetlink"/>
            <w:rFonts w:ascii="Verdana" w:hAnsi="Verdana" w:cs="Verdana"/>
            <w:b/>
            <w:bCs/>
            <w:i/>
            <w:sz w:val="16"/>
            <w:szCs w:val="16"/>
          </w:rPr>
          <w:t>https://www.youtube.com/watch?v=05Fa-ra-g-Q</w:t>
        </w:r>
      </w:hyperlink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  <w:t>Nasze strony na Facebook:</w:t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="00CD76D5"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Jagra Szkółka Krzewów Ozdobnych </w:t>
      </w:r>
      <w:hyperlink r:id="rId18" w:history="1">
        <w:r w:rsidR="00CD76D5" w:rsidRPr="00972403">
          <w:rPr>
            <w:rStyle w:val="Internetlink"/>
            <w:rFonts w:ascii="Verdana" w:hAnsi="Verdana" w:cs="Verdana"/>
            <w:b/>
            <w:bCs/>
            <w:i/>
            <w:sz w:val="16"/>
            <w:szCs w:val="16"/>
          </w:rPr>
          <w:t>https://www.facebook.com/krzewy</w:t>
        </w:r>
      </w:hyperlink>
      <w:r w:rsidR="00CD76D5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="00CD76D5"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dąb czerwony </w:t>
      </w:r>
      <w:hyperlink r:id="rId19" w:history="1">
        <w:r w:rsidR="00CD76D5" w:rsidRPr="00972403">
          <w:rPr>
            <w:rStyle w:val="Internetlink"/>
            <w:rFonts w:ascii="Verdana" w:hAnsi="Verdana" w:cs="Verdana"/>
            <w:b/>
            <w:bCs/>
            <w:i/>
            <w:sz w:val="16"/>
            <w:szCs w:val="16"/>
          </w:rPr>
          <w:t>https://www.facebook.com/dabczerwony</w:t>
        </w:r>
      </w:hyperlink>
      <w:r w:rsidR="00CD76D5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="00CD76D5"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głóg jednoszyjkowy na żywopłoty </w:t>
      </w:r>
      <w:hyperlink r:id="rId20" w:history="1">
        <w:r w:rsidR="00CD76D5" w:rsidRPr="00972403">
          <w:rPr>
            <w:rStyle w:val="Internetlink"/>
            <w:rFonts w:ascii="Verdana" w:hAnsi="Verdana" w:cs="Verdana"/>
            <w:b/>
            <w:bCs/>
            <w:i/>
            <w:sz w:val="16"/>
            <w:szCs w:val="16"/>
          </w:rPr>
          <w:t>https://www.facebook.com/zywoplot</w:t>
        </w:r>
      </w:hyperlink>
      <w:r w:rsidR="00CD76D5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  <w:t>irga błyszcząca</w:t>
      </w:r>
      <w:r w:rsidR="008D0297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 </w:t>
      </w:r>
      <w:hyperlink r:id="rId21" w:history="1">
        <w:r w:rsidR="008D0297" w:rsidRPr="008D0297">
          <w:rPr>
            <w:rStyle w:val="Hipercze"/>
            <w:rFonts w:ascii="Verdana" w:hAnsi="Verdana" w:cs="Verdana"/>
            <w:b/>
            <w:bCs/>
            <w:i/>
            <w:color w:val="0000FF"/>
            <w:sz w:val="16"/>
            <w:szCs w:val="16"/>
          </w:rPr>
          <w:t>https://www.facebook.com/sadzonki</w:t>
        </w:r>
      </w:hyperlink>
      <w:r w:rsidR="008D0297">
        <w:rPr>
          <w:rFonts w:ascii="Verdana" w:hAnsi="Verdana" w:cs="Verdana"/>
          <w:b/>
          <w:bCs/>
          <w:i/>
          <w:sz w:val="16"/>
          <w:szCs w:val="16"/>
        </w:rPr>
        <w:br/>
      </w:r>
      <w:r w:rsidR="00CD76D5"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małe choinki świerkowe </w:t>
      </w:r>
      <w:hyperlink r:id="rId22" w:history="1">
        <w:r w:rsidR="00CD76D5" w:rsidRPr="00972403">
          <w:rPr>
            <w:rStyle w:val="Internetlink"/>
            <w:rFonts w:ascii="Verdana" w:hAnsi="Verdana" w:cs="Verdana"/>
            <w:b/>
            <w:bCs/>
            <w:i/>
            <w:sz w:val="16"/>
            <w:szCs w:val="16"/>
          </w:rPr>
          <w:t>https://www.facebook.com/choinkiwisznice</w:t>
        </w:r>
      </w:hyperlink>
      <w:r w:rsidR="00CD76D5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sosna pospolita formowana </w:t>
      </w:r>
      <w:hyperlink r:id="rId23" w:history="1">
        <w:r w:rsidRPr="00972403">
          <w:rPr>
            <w:rStyle w:val="Internetlink"/>
            <w:rFonts w:ascii="Verdana" w:hAnsi="Verdana" w:cs="Verdana"/>
            <w:b/>
            <w:bCs/>
            <w:i/>
            <w:sz w:val="16"/>
            <w:szCs w:val="16"/>
          </w:rPr>
          <w:t>https://www.facebook.com/sosnabonsai</w:t>
        </w:r>
      </w:hyperlink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="00CD76D5">
        <w:rPr>
          <w:rFonts w:ascii="Verdana" w:hAnsi="Verdana" w:cs="Verdana"/>
          <w:b/>
          <w:bCs/>
          <w:i/>
          <w:color w:val="000000"/>
          <w:sz w:val="16"/>
          <w:szCs w:val="16"/>
        </w:rPr>
        <w:t>sosna zwyczajna</w:t>
      </w:r>
      <w:r w:rsidR="008D0297">
        <w:rPr>
          <w:rFonts w:ascii="Verdana" w:hAnsi="Verdana" w:cs="Verdana"/>
          <w:b/>
          <w:bCs/>
          <w:i/>
          <w:color w:val="000000"/>
          <w:sz w:val="16"/>
          <w:szCs w:val="16"/>
        </w:rPr>
        <w:t xml:space="preserve"> </w:t>
      </w:r>
      <w:hyperlink r:id="rId24" w:history="1">
        <w:r w:rsidR="008D0297" w:rsidRPr="008D0297">
          <w:rPr>
            <w:rStyle w:val="Hipercze"/>
            <w:rFonts w:ascii="Verdana" w:hAnsi="Verdana" w:cs="Verdana"/>
            <w:b/>
            <w:bCs/>
            <w:i/>
            <w:color w:val="0000FF"/>
            <w:sz w:val="16"/>
            <w:szCs w:val="16"/>
          </w:rPr>
          <w:t>https://www.facebook.com/sosna.wisznice</w:t>
        </w:r>
      </w:hyperlink>
      <w:r w:rsidR="008D0297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Pr="00972403">
        <w:rPr>
          <w:rFonts w:ascii="Verdana" w:hAnsi="Verdana" w:cs="Verdana"/>
          <w:b/>
          <w:bCs/>
          <w:i/>
          <w:color w:val="000000"/>
          <w:sz w:val="16"/>
          <w:szCs w:val="16"/>
        </w:rPr>
        <w:br/>
      </w:r>
      <w:r w:rsidRPr="00972403">
        <w:rPr>
          <w:rFonts w:ascii="Verdana" w:hAnsi="Verdana" w:cs="Verdana"/>
          <w:b/>
          <w:i/>
          <w:sz w:val="16"/>
          <w:szCs w:val="16"/>
        </w:rPr>
        <w:t>Zapraszamy od poniedziałku do piątku w godz. 8.00 do 1</w:t>
      </w:r>
      <w:r w:rsidR="00AE72B8">
        <w:rPr>
          <w:rFonts w:ascii="Verdana" w:hAnsi="Verdana" w:cs="Verdana"/>
          <w:b/>
          <w:i/>
          <w:sz w:val="16"/>
          <w:szCs w:val="16"/>
        </w:rPr>
        <w:t>6</w:t>
      </w:r>
      <w:r w:rsidRPr="00972403">
        <w:rPr>
          <w:rFonts w:ascii="Verdana" w:hAnsi="Verdana" w:cs="Verdana"/>
          <w:b/>
          <w:i/>
          <w:sz w:val="16"/>
          <w:szCs w:val="16"/>
        </w:rPr>
        <w:t>.00</w:t>
      </w:r>
      <w:r w:rsidR="00305CB6">
        <w:rPr>
          <w:rFonts w:ascii="Verdana" w:hAnsi="Verdana" w:cs="Verdana"/>
          <w:b/>
          <w:i/>
          <w:sz w:val="16"/>
          <w:szCs w:val="16"/>
        </w:rPr>
        <w:br/>
        <w:t xml:space="preserve">                                                                </w:t>
      </w:r>
      <w:r w:rsidRPr="00972403">
        <w:rPr>
          <w:rFonts w:ascii="Verdana" w:hAnsi="Verdana" w:cs="Verdana"/>
          <w:b/>
          <w:i/>
          <w:sz w:val="16"/>
          <w:szCs w:val="16"/>
        </w:rPr>
        <w:t>w soboty w godz. 8.00 do 1</w:t>
      </w:r>
      <w:r w:rsidR="00AE72B8">
        <w:rPr>
          <w:rFonts w:ascii="Verdana" w:hAnsi="Verdana" w:cs="Verdana"/>
          <w:b/>
          <w:i/>
          <w:sz w:val="16"/>
          <w:szCs w:val="16"/>
        </w:rPr>
        <w:t>7</w:t>
      </w:r>
      <w:r w:rsidRPr="00972403">
        <w:rPr>
          <w:rFonts w:ascii="Verdana" w:hAnsi="Verdana" w:cs="Verdana"/>
          <w:b/>
          <w:i/>
          <w:sz w:val="16"/>
          <w:szCs w:val="16"/>
        </w:rPr>
        <w:t xml:space="preserve">.00 </w:t>
      </w:r>
      <w:r w:rsidR="00305CB6">
        <w:rPr>
          <w:rFonts w:ascii="Verdana" w:hAnsi="Verdana" w:cs="Verdana"/>
          <w:b/>
          <w:i/>
          <w:sz w:val="16"/>
          <w:szCs w:val="16"/>
        </w:rPr>
        <w:br/>
        <w:t xml:space="preserve">                                                                w niedziele i święta nieczynne</w:t>
      </w:r>
      <w:r w:rsidR="00305CB6">
        <w:rPr>
          <w:rFonts w:ascii="Verdana" w:hAnsi="Verdana" w:cs="Verdana"/>
          <w:b/>
          <w:i/>
          <w:sz w:val="16"/>
          <w:szCs w:val="16"/>
        </w:rPr>
        <w:br/>
      </w:r>
      <w:r w:rsidR="00305CB6">
        <w:rPr>
          <w:rFonts w:ascii="Verdana" w:hAnsi="Verdana" w:cs="Verdana"/>
          <w:b/>
          <w:i/>
          <w:sz w:val="16"/>
          <w:szCs w:val="16"/>
        </w:rPr>
        <w:br/>
      </w:r>
      <w:r w:rsidRPr="00972403">
        <w:rPr>
          <w:rFonts w:ascii="Verdana" w:hAnsi="Verdana" w:cs="Verdana"/>
          <w:b/>
          <w:i/>
          <w:sz w:val="16"/>
          <w:szCs w:val="16"/>
        </w:rPr>
        <w:t>Jagra Szkółka Krzewów Ozdobnych</w:t>
      </w:r>
      <w:r w:rsidR="00305CB6">
        <w:rPr>
          <w:rFonts w:ascii="Verdana" w:hAnsi="Verdana" w:cs="Verdana"/>
          <w:b/>
          <w:i/>
          <w:sz w:val="16"/>
          <w:szCs w:val="16"/>
        </w:rPr>
        <w:br/>
      </w:r>
      <w:r w:rsidRPr="00972403">
        <w:rPr>
          <w:rFonts w:ascii="Verdana" w:hAnsi="Verdana" w:cs="Verdana"/>
          <w:b/>
          <w:i/>
          <w:sz w:val="16"/>
          <w:szCs w:val="16"/>
        </w:rPr>
        <w:t xml:space="preserve">Wygoda 65, 21-580 Wisznice,   </w:t>
      </w:r>
      <w:r w:rsidRPr="00C5169D">
        <w:rPr>
          <w:rFonts w:ascii="Verdana" w:hAnsi="Verdana" w:cs="Verdana"/>
          <w:b/>
          <w:i/>
          <w:sz w:val="16"/>
          <w:szCs w:val="16"/>
        </w:rPr>
        <w:t xml:space="preserve"> </w:t>
      </w:r>
      <w:hyperlink r:id="rId25" w:history="1">
        <w:r w:rsidRPr="00C5169D">
          <w:rPr>
            <w:rStyle w:val="Internetlink"/>
            <w:rFonts w:ascii="Verdana" w:hAnsi="Verdana" w:cs="Verdana"/>
            <w:b/>
            <w:i/>
            <w:sz w:val="16"/>
            <w:szCs w:val="16"/>
          </w:rPr>
          <w:t>www.krzewy.pl</w:t>
        </w:r>
      </w:hyperlink>
      <w:r w:rsidRPr="00C5169D">
        <w:rPr>
          <w:rFonts w:ascii="Verdana" w:hAnsi="Verdana" w:cs="Verdana"/>
          <w:b/>
          <w:i/>
          <w:sz w:val="16"/>
          <w:szCs w:val="16"/>
        </w:rPr>
        <w:t xml:space="preserve">  e-mail:  </w:t>
      </w:r>
      <w:hyperlink r:id="rId26" w:history="1">
        <w:r w:rsidRPr="00C5169D">
          <w:rPr>
            <w:rStyle w:val="Internetlink"/>
            <w:rFonts w:ascii="Verdana" w:hAnsi="Verdana" w:cs="Verdana"/>
            <w:b/>
            <w:i/>
            <w:sz w:val="16"/>
            <w:szCs w:val="16"/>
          </w:rPr>
          <w:t>jagra@jagra.pl</w:t>
        </w:r>
      </w:hyperlink>
      <w:r w:rsidRPr="00C5169D">
        <w:rPr>
          <w:rFonts w:ascii="Verdana" w:hAnsi="Verdana" w:cs="Verdana"/>
          <w:b/>
          <w:i/>
          <w:sz w:val="16"/>
          <w:szCs w:val="16"/>
        </w:rPr>
        <w:t xml:space="preserve">  </w:t>
      </w:r>
      <w:r w:rsidRPr="00C5169D">
        <w:rPr>
          <w:b/>
          <w:sz w:val="22"/>
          <w:szCs w:val="22"/>
        </w:rPr>
        <w:t>tel: 501 273332  lub   83 3782525</w:t>
      </w:r>
      <w:r w:rsidRPr="00C5169D">
        <w:rPr>
          <w:b/>
          <w:sz w:val="16"/>
          <w:szCs w:val="16"/>
        </w:rPr>
        <w:t xml:space="preserve">   </w:t>
      </w:r>
    </w:p>
    <w:sectPr w:rsidR="00A97FD5" w:rsidRPr="00305CB6" w:rsidSect="00706889">
      <w:pgSz w:w="11906" w:h="16838"/>
      <w:pgMar w:top="720" w:right="720" w:bottom="720" w:left="720" w:header="720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4FB" w:rsidRDefault="00D954FB">
      <w:r>
        <w:separator/>
      </w:r>
    </w:p>
  </w:endnote>
  <w:endnote w:type="continuationSeparator" w:id="0">
    <w:p w:rsidR="00D954FB" w:rsidRDefault="00D9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4FB" w:rsidRDefault="00D954FB">
      <w:r>
        <w:rPr>
          <w:color w:val="000000"/>
        </w:rPr>
        <w:separator/>
      </w:r>
    </w:p>
  </w:footnote>
  <w:footnote w:type="continuationSeparator" w:id="0">
    <w:p w:rsidR="00D954FB" w:rsidRDefault="00D95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514" w:rsidRDefault="00720514">
    <w:pPr>
      <w:pStyle w:val="Nagwek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720</wp:posOffset>
              </wp:positionV>
              <wp:extent cx="14760" cy="133200"/>
              <wp:effectExtent l="0" t="0" r="4290" b="150"/>
              <wp:wrapSquare wrapText="bothSides"/>
              <wp:docPr id="1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60" cy="13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</wps:spPr>
                    <wps:txbx>
                      <w:txbxContent>
                        <w:p w:rsidR="00720514" w:rsidRDefault="00720514">
                          <w:pPr>
                            <w:pStyle w:val="Nagwek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430EE4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margin-left:-50.05pt;margin-top:.05pt;width:1.15pt;height:10.5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" stroked="f">
              <v:textbox style="mso-fit-shape-to-text:t" inset="0,0,0,0">
                <w:txbxContent>
                  <w:p w:rsidR="00720514" w:rsidRDefault="00720514">
                    <w:pPr>
                      <w:pStyle w:val="Nagwek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430EE4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F115A"/>
    <w:multiLevelType w:val="multilevel"/>
    <w:tmpl w:val="95A0C16C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D5"/>
    <w:rsid w:val="00004DE7"/>
    <w:rsid w:val="000154E2"/>
    <w:rsid w:val="00020130"/>
    <w:rsid w:val="00080349"/>
    <w:rsid w:val="000970F1"/>
    <w:rsid w:val="000A39CC"/>
    <w:rsid w:val="000B20CE"/>
    <w:rsid w:val="000C1CDB"/>
    <w:rsid w:val="000C690A"/>
    <w:rsid w:val="000D1E77"/>
    <w:rsid w:val="000D2506"/>
    <w:rsid w:val="000D479F"/>
    <w:rsid w:val="000F4951"/>
    <w:rsid w:val="00102CF5"/>
    <w:rsid w:val="00113141"/>
    <w:rsid w:val="0011465F"/>
    <w:rsid w:val="0014688F"/>
    <w:rsid w:val="00173A30"/>
    <w:rsid w:val="00176004"/>
    <w:rsid w:val="001D1746"/>
    <w:rsid w:val="001D6D72"/>
    <w:rsid w:val="001E4E68"/>
    <w:rsid w:val="001F1F34"/>
    <w:rsid w:val="00207C43"/>
    <w:rsid w:val="00245EEF"/>
    <w:rsid w:val="00261CA1"/>
    <w:rsid w:val="00265DB8"/>
    <w:rsid w:val="0027640A"/>
    <w:rsid w:val="00281858"/>
    <w:rsid w:val="002836D4"/>
    <w:rsid w:val="002A7AA2"/>
    <w:rsid w:val="002B12C1"/>
    <w:rsid w:val="002B2A7F"/>
    <w:rsid w:val="002B3F75"/>
    <w:rsid w:val="002B5BC0"/>
    <w:rsid w:val="002B6E9E"/>
    <w:rsid w:val="002C45D6"/>
    <w:rsid w:val="003049F3"/>
    <w:rsid w:val="00305CB6"/>
    <w:rsid w:val="00320586"/>
    <w:rsid w:val="00325959"/>
    <w:rsid w:val="00352478"/>
    <w:rsid w:val="00357FA5"/>
    <w:rsid w:val="003660EF"/>
    <w:rsid w:val="00374673"/>
    <w:rsid w:val="0038192E"/>
    <w:rsid w:val="00383AF6"/>
    <w:rsid w:val="003C2305"/>
    <w:rsid w:val="003D3FBC"/>
    <w:rsid w:val="003E0F2B"/>
    <w:rsid w:val="003E463C"/>
    <w:rsid w:val="00406668"/>
    <w:rsid w:val="0041006F"/>
    <w:rsid w:val="00416B2B"/>
    <w:rsid w:val="00427138"/>
    <w:rsid w:val="00430A99"/>
    <w:rsid w:val="00430EE4"/>
    <w:rsid w:val="00433616"/>
    <w:rsid w:val="00437042"/>
    <w:rsid w:val="00463F9B"/>
    <w:rsid w:val="00490AA6"/>
    <w:rsid w:val="004918FE"/>
    <w:rsid w:val="004C5E41"/>
    <w:rsid w:val="004E1D38"/>
    <w:rsid w:val="004F6991"/>
    <w:rsid w:val="00503DD6"/>
    <w:rsid w:val="005134F6"/>
    <w:rsid w:val="005146C7"/>
    <w:rsid w:val="00531788"/>
    <w:rsid w:val="00544C97"/>
    <w:rsid w:val="00547DC3"/>
    <w:rsid w:val="00556132"/>
    <w:rsid w:val="00563F5D"/>
    <w:rsid w:val="0056670C"/>
    <w:rsid w:val="00584786"/>
    <w:rsid w:val="00585C3D"/>
    <w:rsid w:val="0058680F"/>
    <w:rsid w:val="005B071F"/>
    <w:rsid w:val="005C49EF"/>
    <w:rsid w:val="005F3479"/>
    <w:rsid w:val="00603657"/>
    <w:rsid w:val="00606A23"/>
    <w:rsid w:val="0068608B"/>
    <w:rsid w:val="006960E3"/>
    <w:rsid w:val="006A60DF"/>
    <w:rsid w:val="006B3078"/>
    <w:rsid w:val="006C1274"/>
    <w:rsid w:val="006C25B3"/>
    <w:rsid w:val="006D0C73"/>
    <w:rsid w:val="006D1CC6"/>
    <w:rsid w:val="006D33DD"/>
    <w:rsid w:val="0070404C"/>
    <w:rsid w:val="00704072"/>
    <w:rsid w:val="00706889"/>
    <w:rsid w:val="0070703C"/>
    <w:rsid w:val="00714D02"/>
    <w:rsid w:val="00720514"/>
    <w:rsid w:val="00750DDB"/>
    <w:rsid w:val="00754FE4"/>
    <w:rsid w:val="0075662B"/>
    <w:rsid w:val="00774D8E"/>
    <w:rsid w:val="00782F86"/>
    <w:rsid w:val="007905B2"/>
    <w:rsid w:val="007A2EDF"/>
    <w:rsid w:val="007A52DD"/>
    <w:rsid w:val="007C1079"/>
    <w:rsid w:val="007D05DD"/>
    <w:rsid w:val="007E2BFA"/>
    <w:rsid w:val="007F77FC"/>
    <w:rsid w:val="008031D5"/>
    <w:rsid w:val="008033B6"/>
    <w:rsid w:val="00812893"/>
    <w:rsid w:val="00813FB4"/>
    <w:rsid w:val="0088089B"/>
    <w:rsid w:val="00885810"/>
    <w:rsid w:val="008A2AC7"/>
    <w:rsid w:val="008D0297"/>
    <w:rsid w:val="008F5578"/>
    <w:rsid w:val="00920520"/>
    <w:rsid w:val="00937981"/>
    <w:rsid w:val="0094151F"/>
    <w:rsid w:val="00943602"/>
    <w:rsid w:val="00970715"/>
    <w:rsid w:val="00972403"/>
    <w:rsid w:val="00974BF9"/>
    <w:rsid w:val="00992043"/>
    <w:rsid w:val="00993CD2"/>
    <w:rsid w:val="00996E3B"/>
    <w:rsid w:val="009A6C0B"/>
    <w:rsid w:val="009A6DB3"/>
    <w:rsid w:val="009B310C"/>
    <w:rsid w:val="009C47B3"/>
    <w:rsid w:val="009C57B4"/>
    <w:rsid w:val="009C7151"/>
    <w:rsid w:val="009E70F3"/>
    <w:rsid w:val="009F00BF"/>
    <w:rsid w:val="00A078A5"/>
    <w:rsid w:val="00A12235"/>
    <w:rsid w:val="00A159B8"/>
    <w:rsid w:val="00A541C3"/>
    <w:rsid w:val="00A64F49"/>
    <w:rsid w:val="00A703DF"/>
    <w:rsid w:val="00A76E6D"/>
    <w:rsid w:val="00A83166"/>
    <w:rsid w:val="00A9286B"/>
    <w:rsid w:val="00A97EEA"/>
    <w:rsid w:val="00A97FD5"/>
    <w:rsid w:val="00AB187B"/>
    <w:rsid w:val="00AB2A77"/>
    <w:rsid w:val="00AB3C0E"/>
    <w:rsid w:val="00AC5512"/>
    <w:rsid w:val="00AE72B8"/>
    <w:rsid w:val="00AF6886"/>
    <w:rsid w:val="00B15507"/>
    <w:rsid w:val="00B26FEC"/>
    <w:rsid w:val="00B30200"/>
    <w:rsid w:val="00B532FD"/>
    <w:rsid w:val="00B61F4A"/>
    <w:rsid w:val="00B65334"/>
    <w:rsid w:val="00B66598"/>
    <w:rsid w:val="00B93D1A"/>
    <w:rsid w:val="00BA2AB2"/>
    <w:rsid w:val="00BA4B5F"/>
    <w:rsid w:val="00BB2522"/>
    <w:rsid w:val="00BB7A0C"/>
    <w:rsid w:val="00BC450F"/>
    <w:rsid w:val="00BC4958"/>
    <w:rsid w:val="00BD4B4D"/>
    <w:rsid w:val="00BE3E89"/>
    <w:rsid w:val="00C07337"/>
    <w:rsid w:val="00C26542"/>
    <w:rsid w:val="00C350BC"/>
    <w:rsid w:val="00C439A3"/>
    <w:rsid w:val="00C5169D"/>
    <w:rsid w:val="00C62722"/>
    <w:rsid w:val="00C650CF"/>
    <w:rsid w:val="00CA1891"/>
    <w:rsid w:val="00CB660D"/>
    <w:rsid w:val="00CC2FFF"/>
    <w:rsid w:val="00CC38E2"/>
    <w:rsid w:val="00CD76D5"/>
    <w:rsid w:val="00CF5AE7"/>
    <w:rsid w:val="00CF6C49"/>
    <w:rsid w:val="00D0022D"/>
    <w:rsid w:val="00D24295"/>
    <w:rsid w:val="00D34D0F"/>
    <w:rsid w:val="00D53EE2"/>
    <w:rsid w:val="00D54828"/>
    <w:rsid w:val="00D61A68"/>
    <w:rsid w:val="00D64B31"/>
    <w:rsid w:val="00D721CA"/>
    <w:rsid w:val="00D749D5"/>
    <w:rsid w:val="00D82D90"/>
    <w:rsid w:val="00D83B8D"/>
    <w:rsid w:val="00D954FB"/>
    <w:rsid w:val="00DA531E"/>
    <w:rsid w:val="00DA5F94"/>
    <w:rsid w:val="00DA6838"/>
    <w:rsid w:val="00DB6347"/>
    <w:rsid w:val="00DB7D8E"/>
    <w:rsid w:val="00DC082D"/>
    <w:rsid w:val="00DE26C4"/>
    <w:rsid w:val="00DE3F16"/>
    <w:rsid w:val="00DF7A5F"/>
    <w:rsid w:val="00E22FF2"/>
    <w:rsid w:val="00E509BE"/>
    <w:rsid w:val="00E5651D"/>
    <w:rsid w:val="00E64A4A"/>
    <w:rsid w:val="00E73DE6"/>
    <w:rsid w:val="00E82005"/>
    <w:rsid w:val="00E8243E"/>
    <w:rsid w:val="00EC634A"/>
    <w:rsid w:val="00EC779E"/>
    <w:rsid w:val="00ED3AC4"/>
    <w:rsid w:val="00EE133E"/>
    <w:rsid w:val="00EE435C"/>
    <w:rsid w:val="00EE46C6"/>
    <w:rsid w:val="00EF1A73"/>
    <w:rsid w:val="00F03BA1"/>
    <w:rsid w:val="00F13E93"/>
    <w:rsid w:val="00F17D39"/>
    <w:rsid w:val="00F370FB"/>
    <w:rsid w:val="00F41E88"/>
    <w:rsid w:val="00F430A2"/>
    <w:rsid w:val="00F44119"/>
    <w:rsid w:val="00F4646A"/>
    <w:rsid w:val="00F74948"/>
    <w:rsid w:val="00F81103"/>
    <w:rsid w:val="00F81D47"/>
    <w:rsid w:val="00FB212A"/>
    <w:rsid w:val="00FB5811"/>
    <w:rsid w:val="00FB6B57"/>
    <w:rsid w:val="00FC7BC9"/>
    <w:rsid w:val="00FD44FA"/>
    <w:rsid w:val="00FD750A"/>
    <w:rsid w:val="00FE2A9D"/>
    <w:rsid w:val="00FE4609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20B4D-D1B5-49D5-912F-6D3B6631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6D4"/>
  </w:style>
  <w:style w:type="paragraph" w:styleId="Nagwek1">
    <w:name w:val="heading 1"/>
    <w:basedOn w:val="Standard"/>
    <w:next w:val="Standard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gwek2">
    <w:name w:val="heading 2"/>
    <w:basedOn w:val="Standard"/>
    <w:next w:val="Standar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212A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ormalnyWeb">
    <w:name w:val="Normal (Web)"/>
    <w:basedOn w:val="Standard"/>
    <w:pPr>
      <w:spacing w:before="280" w:after="28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StylVerdana8ptPogrubienieCzarnyPrzed5ptPo5pt">
    <w:name w:val="Styl Verdana 8 pt Pogrubienie Czarny Przed:  5 pt Po:  5 pt"/>
    <w:basedOn w:val="Standard"/>
    <w:rPr>
      <w:rFonts w:ascii="Verdana" w:hAnsi="Verdana" w:cs="Verdana"/>
      <w:b/>
      <w:bCs/>
      <w:color w:val="000000"/>
      <w:sz w:val="16"/>
      <w:szCs w:val="20"/>
    </w:rPr>
  </w:style>
  <w:style w:type="paragraph" w:customStyle="1" w:styleId="StylVerdana8ptPogrubienieCzarnyPrzed5ptPo5pt1">
    <w:name w:val="Styl Verdana 8 pt Pogrubienie Czarny Przed:  5 pt Po:  5 pt1"/>
    <w:basedOn w:val="Standard"/>
    <w:pPr>
      <w:spacing w:before="100" w:after="100" w:line="360" w:lineRule="auto"/>
    </w:pPr>
    <w:rPr>
      <w:rFonts w:ascii="Verdana" w:hAnsi="Verdana" w:cs="Verdana"/>
      <w:b/>
      <w:bCs/>
      <w:color w:val="000000"/>
      <w:sz w:val="16"/>
      <w:szCs w:val="20"/>
    </w:rPr>
  </w:style>
  <w:style w:type="paragraph" w:customStyle="1" w:styleId="StylVerdana8ptPogrubienieCzarnyPrzed5ptPo5pt2">
    <w:name w:val="Styl Verdana 8 pt Pogrubienie Czarny Przed:  5 pt Po:  5 pt2"/>
    <w:basedOn w:val="Standard"/>
    <w:rPr>
      <w:rFonts w:ascii="Verdana" w:hAnsi="Verdana" w:cs="Verdana"/>
      <w:b/>
      <w:bCs/>
      <w:color w:val="000000"/>
      <w:sz w:val="16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styleId="Numerstrony">
    <w:name w:val="page number"/>
    <w:basedOn w:val="Domylnaczcionkaakapitu"/>
  </w:style>
  <w:style w:type="character" w:styleId="Uwydatnienie">
    <w:name w:val="Emphasis"/>
    <w:basedOn w:val="Domylnaczcionkaakapitu"/>
    <w:rPr>
      <w:i/>
      <w:iCs/>
    </w:rPr>
  </w:style>
  <w:style w:type="character" w:customStyle="1" w:styleId="st">
    <w:name w:val="st"/>
    <w:basedOn w:val="Domylnaczcionkaakapitu"/>
  </w:style>
  <w:style w:type="character" w:customStyle="1" w:styleId="VisitedInternetLink">
    <w:name w:val="Visited Internet Link"/>
    <w:basedOn w:val="Domylnaczcionkaakapitu"/>
    <w:rPr>
      <w:color w:val="800080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character" w:styleId="Hipercze">
    <w:name w:val="Hyperlink"/>
    <w:basedOn w:val="Domylnaczcionkaakapitu"/>
    <w:uiPriority w:val="99"/>
    <w:unhideWhenUsed/>
    <w:rsid w:val="008D029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D0297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FB212A"/>
    <w:rPr>
      <w:rFonts w:asciiTheme="majorHAnsi" w:eastAsiaTheme="majorEastAsia" w:hAnsiTheme="majorHAnsi"/>
      <w:color w:val="1F4D78" w:themeColor="accent1" w:themeShade="7F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gra@jagra.pl" TargetMode="External"/><Relationship Id="rId13" Type="http://schemas.openxmlformats.org/officeDocument/2006/relationships/hyperlink" Target="https://www.youtube.com/watch?v=Ouo2uFCvo50" TargetMode="External"/><Relationship Id="rId18" Type="http://schemas.openxmlformats.org/officeDocument/2006/relationships/hyperlink" Target="https://www.facebook.com/krzewy" TargetMode="External"/><Relationship Id="rId26" Type="http://schemas.openxmlformats.org/officeDocument/2006/relationships/hyperlink" Target="mailto:jagra@jagra.pl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facebook.com/sadzonki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xwX9I54NSMA" TargetMode="External"/><Relationship Id="rId17" Type="http://schemas.openxmlformats.org/officeDocument/2006/relationships/hyperlink" Target="https://www.youtube.com/watch?v=05Fa-ra-g-Q" TargetMode="External"/><Relationship Id="rId25" Type="http://schemas.openxmlformats.org/officeDocument/2006/relationships/hyperlink" Target="http://www.krzewy.p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J8xKENjyESo" TargetMode="External"/><Relationship Id="rId20" Type="http://schemas.openxmlformats.org/officeDocument/2006/relationships/hyperlink" Target="https://www.facebook.com/zywoplo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s://www.facebook.com/sosna.wisznic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OjLBEXkF1pk" TargetMode="External"/><Relationship Id="rId23" Type="http://schemas.openxmlformats.org/officeDocument/2006/relationships/hyperlink" Target="https://www.facebook.com/sosnabonsai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F:\Jagra\jagra\public_html\Cyprysik\cyprysik.htm" TargetMode="External"/><Relationship Id="rId19" Type="http://schemas.openxmlformats.org/officeDocument/2006/relationships/hyperlink" Target="https://www.facebook.com/dabczerwon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zewy.pl/" TargetMode="External"/><Relationship Id="rId14" Type="http://schemas.openxmlformats.org/officeDocument/2006/relationships/hyperlink" Target="https://www.youtube.com/watch?v=hmTwJrc5whQ" TargetMode="External"/><Relationship Id="rId22" Type="http://schemas.openxmlformats.org/officeDocument/2006/relationships/hyperlink" Target="https://www.facebook.com/choinkiwisznic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153ED-4C1B-4567-9AE6-E59D0B34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3039</Words>
  <Characters>18240</Characters>
  <Application>Microsoft Office Word</Application>
  <DocSecurity>0</DocSecurity>
  <Lines>152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Jagra  Szkółka Krzewów Ozdobnych</vt:lpstr>
    </vt:vector>
  </TitlesOfParts>
  <Company/>
  <LinksUpToDate>false</LinksUpToDate>
  <CharactersWithSpaces>21237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Jagra  Szkółka Krzewów Ozdobnych</dc:title>
  <dc:subject/>
  <dc:creator>a</dc:creator>
  <cp:keywords/>
  <dc:description/>
  <cp:lastModifiedBy>Jagra</cp:lastModifiedBy>
  <cp:revision>3</cp:revision>
  <cp:lastPrinted>2014-06-10T12:08:00Z</cp:lastPrinted>
  <dcterms:created xsi:type="dcterms:W3CDTF">2015-07-16T13:21:00Z</dcterms:created>
  <dcterms:modified xsi:type="dcterms:W3CDTF">2015-07-16T13:21:00Z</dcterms:modified>
</cp:coreProperties>
</file>