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5" w:rsidRDefault="00ED3AC4" w:rsidP="00CF5AE7">
      <w:pPr>
        <w:pStyle w:val="Nagwek1"/>
        <w:spacing w:before="0" w:after="0"/>
      </w:pPr>
      <w:bookmarkStart w:id="0" w:name="_GoBack"/>
      <w:bookmarkEnd w:id="0"/>
      <w:r>
        <w:rPr>
          <w:sz w:val="24"/>
          <w:szCs w:val="24"/>
        </w:rPr>
        <w:t>Jagra  Szkółka Krzewów Ozdobnych</w:t>
      </w:r>
      <w:r>
        <w:rPr>
          <w:iCs/>
          <w:sz w:val="24"/>
          <w:szCs w:val="24"/>
        </w:rPr>
        <w:tab/>
      </w:r>
      <w:r>
        <w:rPr>
          <w:sz w:val="24"/>
          <w:szCs w:val="24"/>
        </w:rPr>
        <w:t xml:space="preserve">           Oferta </w:t>
      </w:r>
      <w:r w:rsidR="00C03563">
        <w:rPr>
          <w:sz w:val="24"/>
          <w:szCs w:val="24"/>
        </w:rPr>
        <w:t>promocyjna</w:t>
      </w:r>
      <w:r w:rsidR="000A39CC">
        <w:rPr>
          <w:sz w:val="24"/>
          <w:szCs w:val="24"/>
        </w:rPr>
        <w:t xml:space="preserve"> 2</w:t>
      </w:r>
      <w:r w:rsidR="00464EA8">
        <w:rPr>
          <w:sz w:val="24"/>
          <w:szCs w:val="24"/>
        </w:rPr>
        <w:t>018</w:t>
      </w:r>
      <w:r>
        <w:rPr>
          <w:sz w:val="24"/>
          <w:szCs w:val="24"/>
        </w:rPr>
        <w:br/>
      </w:r>
      <w:r>
        <w:rPr>
          <w:rFonts w:ascii="Verdana" w:hAnsi="Verdana" w:cs="Verdana"/>
          <w:i/>
          <w:sz w:val="20"/>
          <w:szCs w:val="20"/>
        </w:rPr>
        <w:t xml:space="preserve">tel. 083 378-25-25,  501 273332       </w:t>
      </w:r>
    </w:p>
    <w:p w:rsidR="00A97FD5" w:rsidRDefault="00ED3AC4">
      <w:pPr>
        <w:pStyle w:val="Nagwek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Ceny detaliczne oraz hurtowe aktualne do dn.  </w:t>
      </w:r>
      <w:r w:rsidR="00464EA8">
        <w:rPr>
          <w:rFonts w:ascii="Verdana" w:hAnsi="Verdana" w:cs="Verdana"/>
          <w:sz w:val="20"/>
          <w:szCs w:val="20"/>
        </w:rPr>
        <w:t>01.06.2018</w:t>
      </w:r>
      <w:r>
        <w:rPr>
          <w:rFonts w:ascii="Verdana" w:hAnsi="Verdana" w:cs="Verdana"/>
          <w:sz w:val="20"/>
          <w:szCs w:val="20"/>
        </w:rPr>
        <w:t xml:space="preserve"> r.                                                       </w:t>
      </w:r>
    </w:p>
    <w:p w:rsidR="00A97FD5" w:rsidRPr="00C03563" w:rsidRDefault="00ED3AC4">
      <w:pPr>
        <w:pStyle w:val="Textbody"/>
      </w:pPr>
      <w:r>
        <w:rPr>
          <w:rFonts w:ascii="Verdana" w:hAnsi="Verdana" w:cs="Arial"/>
          <w:b/>
          <w:i/>
          <w:sz w:val="20"/>
          <w:szCs w:val="20"/>
        </w:rPr>
        <w:t xml:space="preserve">21-580 Wisznice, Wygoda 65    </w:t>
      </w:r>
      <w:hyperlink r:id="rId8" w:history="1">
        <w:r>
          <w:rPr>
            <w:rStyle w:val="Internetlink"/>
            <w:rFonts w:ascii="Verdana" w:hAnsi="Verdana" w:cs="Arial"/>
            <w:b/>
            <w:bCs/>
            <w:i/>
            <w:iCs/>
            <w:color w:val="000000"/>
            <w:sz w:val="20"/>
            <w:szCs w:val="20"/>
            <w:u w:val="none"/>
          </w:rPr>
          <w:t>e-mail:  jagra@jagra.pl</w:t>
        </w:r>
      </w:hyperlink>
      <w:hyperlink r:id="rId9" w:history="1">
        <w:r>
          <w:rPr>
            <w:rStyle w:val="Internetlink"/>
            <w:rFonts w:ascii="Verdana" w:hAnsi="Verdana" w:cs="Arial"/>
            <w:b/>
            <w:bCs/>
            <w:i/>
            <w:iCs/>
            <w:color w:val="000000"/>
            <w:sz w:val="20"/>
            <w:szCs w:val="20"/>
            <w:u w:val="none"/>
          </w:rPr>
          <w:t>www.krzewy.pl</w:t>
        </w:r>
      </w:hyperlink>
    </w:p>
    <w:p w:rsidR="00A97FD5" w:rsidRPr="001D1746" w:rsidRDefault="00ED3AC4" w:rsidP="00C07337">
      <w:pPr>
        <w:pStyle w:val="NormalnyWeb"/>
        <w:rPr>
          <w:b/>
          <w:bCs/>
          <w:iCs/>
          <w:color w:val="000000"/>
          <w:sz w:val="20"/>
          <w:szCs w:val="20"/>
        </w:rPr>
      </w:pPr>
      <w:r w:rsidRPr="001D1746">
        <w:rPr>
          <w:b/>
          <w:bCs/>
          <w:iCs/>
          <w:color w:val="000000"/>
          <w:sz w:val="20"/>
          <w:szCs w:val="20"/>
        </w:rPr>
        <w:t>LIŚCIASTE W POJEMNIKACH</w:t>
      </w:r>
    </w:p>
    <w:tbl>
      <w:tblPr>
        <w:tblStyle w:val="Tabela-Siatka"/>
        <w:tblW w:w="10788" w:type="dxa"/>
        <w:tblLayout w:type="fixed"/>
        <w:tblLook w:val="0000"/>
      </w:tblPr>
      <w:tblGrid>
        <w:gridCol w:w="5182"/>
        <w:gridCol w:w="1351"/>
        <w:gridCol w:w="1352"/>
        <w:gridCol w:w="1351"/>
        <w:gridCol w:w="1552"/>
      </w:tblGrid>
      <w:tr w:rsidR="00FB212A" w:rsidTr="00EB65D0">
        <w:trPr>
          <w:trHeight w:val="699"/>
        </w:trPr>
        <w:tc>
          <w:tcPr>
            <w:tcW w:w="5182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351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52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552" w:type="dxa"/>
            <w:vAlign w:val="center"/>
          </w:tcPr>
          <w:p w:rsidR="00FB212A" w:rsidRPr="00EB65D0" w:rsidRDefault="00FB212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EB65D0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 w:val="restart"/>
            <w:vAlign w:val="center"/>
          </w:tcPr>
          <w:p w:rsidR="00FF3505" w:rsidRDefault="00FF3505" w:rsidP="00EB65D0">
            <w:pPr>
              <w:pStyle w:val="StylVerdana8ptPogrubienieCzarnyPrzed5ptPo5pt"/>
            </w:pPr>
            <w:r>
              <w:t xml:space="preserve">Berberys Thunberga odm.  czerwonolistna  </w:t>
            </w:r>
            <w:r>
              <w:br/>
              <w:t>Berberis thunbergii Atropurpurea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1,0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30-50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3,50</w:t>
            </w:r>
          </w:p>
        </w:tc>
        <w:tc>
          <w:tcPr>
            <w:tcW w:w="1552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2,80</w:t>
            </w:r>
          </w:p>
        </w:tc>
      </w:tr>
      <w:tr w:rsidR="00017DB3" w:rsidTr="00EB65D0">
        <w:trPr>
          <w:trHeight w:val="454"/>
        </w:trPr>
        <w:tc>
          <w:tcPr>
            <w:tcW w:w="5182" w:type="dxa"/>
            <w:vMerge/>
          </w:tcPr>
          <w:p w:rsidR="00017DB3" w:rsidRDefault="00017DB3" w:rsidP="00017DB3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017DB3" w:rsidRDefault="00017DB3" w:rsidP="00EB65D0">
            <w:pPr>
              <w:pStyle w:val="StylVerdana8ptPogrubienieCzarnyPrzed5ptPo5pt"/>
              <w:jc w:val="center"/>
            </w:pPr>
            <w:r>
              <w:t>3,0</w:t>
            </w:r>
          </w:p>
        </w:tc>
        <w:tc>
          <w:tcPr>
            <w:tcW w:w="1352" w:type="dxa"/>
            <w:vAlign w:val="center"/>
          </w:tcPr>
          <w:p w:rsidR="00017DB3" w:rsidRDefault="00017DB3" w:rsidP="00EB65D0">
            <w:pPr>
              <w:pStyle w:val="StylVerdana8ptPogrubienieCzarnyPrzed5ptPo5pt"/>
              <w:jc w:val="center"/>
            </w:pPr>
            <w:r>
              <w:t>20-30</w:t>
            </w:r>
          </w:p>
        </w:tc>
        <w:tc>
          <w:tcPr>
            <w:tcW w:w="1351" w:type="dxa"/>
            <w:vAlign w:val="center"/>
          </w:tcPr>
          <w:p w:rsidR="00017DB3" w:rsidRDefault="00C03563" w:rsidP="00EB65D0">
            <w:pPr>
              <w:pStyle w:val="StylVerdana8ptPogrubienieCzarnyPrzed5ptPo5pt"/>
              <w:jc w:val="center"/>
            </w:pPr>
            <w:r>
              <w:t>3,50</w:t>
            </w:r>
          </w:p>
        </w:tc>
        <w:tc>
          <w:tcPr>
            <w:tcW w:w="1552" w:type="dxa"/>
            <w:vAlign w:val="center"/>
          </w:tcPr>
          <w:p w:rsidR="00017DB3" w:rsidRDefault="00C03563" w:rsidP="00EB65D0">
            <w:pPr>
              <w:pStyle w:val="StylVerdana8ptPogrubienieCzarnyPrzed5ptPo5pt"/>
              <w:jc w:val="center"/>
            </w:pPr>
            <w:r>
              <w:t>2,8</w:t>
            </w:r>
            <w:r w:rsidR="00017DB3">
              <w:t>0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/>
          </w:tcPr>
          <w:p w:rsidR="00FF3505" w:rsidRDefault="00FF3505" w:rsidP="00FF3505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3,0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30-50</w:t>
            </w:r>
          </w:p>
        </w:tc>
        <w:tc>
          <w:tcPr>
            <w:tcW w:w="1351" w:type="dxa"/>
            <w:vAlign w:val="center"/>
          </w:tcPr>
          <w:p w:rsidR="00FF3505" w:rsidRDefault="00C03563" w:rsidP="00EB65D0">
            <w:pPr>
              <w:pStyle w:val="StylVerdana8ptPogrubienieCzarnyPrzed5ptPo5pt"/>
              <w:jc w:val="center"/>
            </w:pPr>
            <w:r>
              <w:t>4,00</w:t>
            </w:r>
          </w:p>
        </w:tc>
        <w:tc>
          <w:tcPr>
            <w:tcW w:w="1552" w:type="dxa"/>
            <w:vAlign w:val="center"/>
          </w:tcPr>
          <w:p w:rsidR="00FF3505" w:rsidRDefault="00C03563" w:rsidP="00EB65D0">
            <w:pPr>
              <w:pStyle w:val="StylVerdana8ptPogrubienieCzarnyPrzed5ptPo5pt"/>
              <w:jc w:val="center"/>
            </w:pPr>
            <w:r>
              <w:t>3,20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/>
          </w:tcPr>
          <w:p w:rsidR="00FF3505" w:rsidRDefault="00FF3505" w:rsidP="00FF3505">
            <w:pPr>
              <w:pStyle w:val="StylVerdana8ptPogrubienieCzarnyPrzed5ptPo5pt"/>
              <w:rPr>
                <w:bCs w:val="0"/>
                <w:szCs w:val="16"/>
                <w:lang w:val="en-US"/>
              </w:rPr>
            </w:pP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3,0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ylVerdana8ptPogrubienieCzarnyPrzed5ptPo5pt"/>
              <w:jc w:val="center"/>
            </w:pPr>
            <w:r>
              <w:t>50-70</w:t>
            </w:r>
          </w:p>
        </w:tc>
        <w:tc>
          <w:tcPr>
            <w:tcW w:w="1351" w:type="dxa"/>
            <w:vAlign w:val="center"/>
          </w:tcPr>
          <w:p w:rsidR="00FF3505" w:rsidRDefault="00C03563" w:rsidP="00EB65D0">
            <w:pPr>
              <w:pStyle w:val="StylVerdana8ptPogrubienieCzarnyPrzed5ptPo5pt"/>
              <w:jc w:val="center"/>
            </w:pPr>
            <w:r>
              <w:t>5,00</w:t>
            </w:r>
          </w:p>
        </w:tc>
        <w:tc>
          <w:tcPr>
            <w:tcW w:w="1552" w:type="dxa"/>
            <w:vAlign w:val="center"/>
          </w:tcPr>
          <w:p w:rsidR="00FF3505" w:rsidRDefault="00C03563" w:rsidP="00EB65D0">
            <w:pPr>
              <w:pStyle w:val="StylVerdana8ptPogrubienieCzarnyPrzed5ptPo5pt"/>
              <w:jc w:val="center"/>
            </w:pPr>
            <w:r>
              <w:t>4,00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 w:val="restart"/>
            <w:vAlign w:val="center"/>
          </w:tcPr>
          <w:p w:rsidR="00FF3505" w:rsidRDefault="00FF3505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Bluszcz pospolity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Hedera helix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10-30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2,50</w:t>
            </w:r>
          </w:p>
        </w:tc>
        <w:tc>
          <w:tcPr>
            <w:tcW w:w="1552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2,00</w:t>
            </w:r>
          </w:p>
        </w:tc>
      </w:tr>
      <w:tr w:rsidR="00FF3505" w:rsidTr="00EB65D0">
        <w:trPr>
          <w:trHeight w:val="454"/>
        </w:trPr>
        <w:tc>
          <w:tcPr>
            <w:tcW w:w="5182" w:type="dxa"/>
            <w:vMerge/>
          </w:tcPr>
          <w:p w:rsidR="00FF3505" w:rsidRDefault="00FF3505" w:rsidP="00FF3505"/>
        </w:tc>
        <w:tc>
          <w:tcPr>
            <w:tcW w:w="1351" w:type="dxa"/>
            <w:vAlign w:val="center"/>
          </w:tcPr>
          <w:p w:rsidR="00FF3505" w:rsidRDefault="00C0356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1352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30-50</w:t>
            </w:r>
          </w:p>
        </w:tc>
        <w:tc>
          <w:tcPr>
            <w:tcW w:w="1351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552" w:type="dxa"/>
            <w:vAlign w:val="center"/>
          </w:tcPr>
          <w:p w:rsidR="00FF3505" w:rsidRDefault="00FF3505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2,40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 w:val="restart"/>
            <w:vAlign w:val="center"/>
          </w:tcPr>
          <w:p w:rsidR="00AA4083" w:rsidRPr="0041006F" w:rsidRDefault="00AA4083" w:rsidP="00EB65D0">
            <w:pPr>
              <w:pStyle w:val="StylVerdana8ptPogrubienieCzarnyPrzed5ptPo5pt"/>
            </w:pPr>
            <w:r>
              <w:rPr>
                <w:bCs w:val="0"/>
                <w:szCs w:val="16"/>
              </w:rPr>
              <w:t>Brzoza brodawkowata</w:t>
            </w:r>
            <w:r>
              <w:rPr>
                <w:bCs w:val="0"/>
                <w:szCs w:val="16"/>
              </w:rPr>
              <w:br/>
            </w:r>
            <w:r>
              <w:t>Betula pendula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>
            <w:pPr>
              <w:pStyle w:val="StylVerdana8ptPogrubienieCzarnyPrzed5ptPo5pt"/>
              <w:rPr>
                <w:b w:val="0"/>
                <w:bCs w:val="0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AA4083" w:rsidTr="00EB65D0">
        <w:trPr>
          <w:trHeight w:val="454"/>
        </w:trPr>
        <w:tc>
          <w:tcPr>
            <w:tcW w:w="5182" w:type="dxa"/>
            <w:vMerge/>
            <w:vAlign w:val="center"/>
          </w:tcPr>
          <w:p w:rsidR="00AA4083" w:rsidRDefault="00AA4083" w:rsidP="00EB65D0"/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7-10 *</w:t>
            </w:r>
          </w:p>
        </w:tc>
        <w:tc>
          <w:tcPr>
            <w:tcW w:w="13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200-250</w:t>
            </w:r>
          </w:p>
        </w:tc>
        <w:tc>
          <w:tcPr>
            <w:tcW w:w="1351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2" w:type="dxa"/>
            <w:vAlign w:val="center"/>
          </w:tcPr>
          <w:p w:rsidR="00AA4083" w:rsidRDefault="00AA4083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 w:val="restart"/>
            <w:vAlign w:val="center"/>
          </w:tcPr>
          <w:p w:rsidR="005635F6" w:rsidRDefault="005635F6" w:rsidP="00EB65D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Buk pospolity odm. czerwonolistna</w:t>
            </w:r>
          </w:p>
          <w:p w:rsidR="005635F6" w:rsidRPr="005635F6" w:rsidRDefault="005635F6" w:rsidP="00EB65D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35F6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Fagus sylvatica Purpurea</w:t>
            </w:r>
            <w:r w:rsidR="0099670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(7 drzew)</w:t>
            </w:r>
          </w:p>
          <w:p w:rsidR="005635F6" w:rsidRDefault="005635F6" w:rsidP="00EB65D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51510A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2200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2600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3000</w:t>
            </w:r>
          </w:p>
        </w:tc>
      </w:tr>
      <w:tr w:rsidR="005635F6" w:rsidTr="00EB65D0">
        <w:trPr>
          <w:trHeight w:val="454"/>
        </w:trPr>
        <w:tc>
          <w:tcPr>
            <w:tcW w:w="5182" w:type="dxa"/>
            <w:vMerge/>
          </w:tcPr>
          <w:p w:rsidR="005635F6" w:rsidRDefault="005635F6" w:rsidP="005635F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500-700</w:t>
            </w:r>
          </w:p>
        </w:tc>
        <w:tc>
          <w:tcPr>
            <w:tcW w:w="13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700-800</w:t>
            </w:r>
          </w:p>
        </w:tc>
        <w:tc>
          <w:tcPr>
            <w:tcW w:w="1351" w:type="dxa"/>
            <w:vAlign w:val="center"/>
          </w:tcPr>
          <w:p w:rsidR="005635F6" w:rsidRDefault="00996709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552" w:type="dxa"/>
            <w:vAlign w:val="center"/>
          </w:tcPr>
          <w:p w:rsidR="005635F6" w:rsidRDefault="005635F6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3600</w:t>
            </w:r>
          </w:p>
        </w:tc>
      </w:tr>
    </w:tbl>
    <w:p w:rsidR="00B41C1C" w:rsidRDefault="00B41C1C"/>
    <w:p w:rsidR="00EB65D0" w:rsidRDefault="00EB65D0"/>
    <w:p w:rsidR="00EB65D0" w:rsidRDefault="00EB65D0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2"/>
        <w:gridCol w:w="1351"/>
        <w:gridCol w:w="1352"/>
        <w:gridCol w:w="1351"/>
        <w:gridCol w:w="1552"/>
      </w:tblGrid>
      <w:tr w:rsidR="00B41C1C" w:rsidTr="00B41C1C">
        <w:trPr>
          <w:trHeight w:val="454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226CB" w:rsidRDefault="00B41C1C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B41C1C" w:rsidTr="00DE071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Default="00B41C1C" w:rsidP="00B41C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Dąb czerwony</w:t>
            </w:r>
          </w:p>
          <w:p w:rsidR="00B41C1C" w:rsidRPr="001405FD" w:rsidRDefault="00B41C1C" w:rsidP="00B41C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Quercus rubra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1C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64EA8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</w:t>
            </w:r>
          </w:p>
        </w:tc>
      </w:tr>
      <w:tr w:rsidR="00464EA8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</w:t>
            </w:r>
          </w:p>
        </w:tc>
      </w:tr>
      <w:tr w:rsidR="00464EA8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464EA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464EA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464EA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464EA8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464EA8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464EA8" w:rsidTr="00EB65D0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B41C1C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Dereń biały odm. żółtolistna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Cornus alba Aurea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2,4</w:t>
            </w:r>
          </w:p>
        </w:tc>
      </w:tr>
      <w:tr w:rsidR="00464EA8" w:rsidTr="00464EA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2,8</w:t>
            </w:r>
          </w:p>
        </w:tc>
      </w:tr>
      <w:tr w:rsidR="00464EA8" w:rsidTr="00464EA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5967DC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3,2</w:t>
            </w:r>
          </w:p>
        </w:tc>
      </w:tr>
      <w:tr w:rsidR="00464EA8" w:rsidTr="00464EA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A9286B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9286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Dereń rozłogowy Flaviramea</w:t>
            </w:r>
          </w:p>
          <w:p w:rsidR="00464EA8" w:rsidRPr="00A9286B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9286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Cornus sericea Flaviramea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60-80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A9286B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Pr="009A6C0B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Głóg jednoszyjkowy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Crataegus monogyna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464EA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464EA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464EA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464EA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140-160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464EA8" w:rsidTr="00EB65D0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160-200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12,00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Grab pospolity</w:t>
            </w:r>
          </w:p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Carpinus betulus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1,00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2,40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464EA8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464EA8" w:rsidTr="005226C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4,40</w:t>
            </w:r>
          </w:p>
        </w:tc>
      </w:tr>
      <w:tr w:rsidR="00464EA8" w:rsidTr="00E87415">
        <w:trPr>
          <w:trHeight w:val="454"/>
          <w:jc w:val="center"/>
        </w:trPr>
        <w:tc>
          <w:tcPr>
            <w:tcW w:w="518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7-10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EA8" w:rsidRDefault="00464EA8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20,00</w:t>
            </w:r>
          </w:p>
        </w:tc>
      </w:tr>
      <w:tr w:rsidR="00E87415" w:rsidTr="00322387">
        <w:trPr>
          <w:trHeight w:val="454"/>
          <w:jc w:val="center"/>
        </w:trPr>
        <w:tc>
          <w:tcPr>
            <w:tcW w:w="518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15" w:rsidRDefault="00E87415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15" w:rsidRPr="005967DC" w:rsidRDefault="00E87415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7-10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15" w:rsidRPr="005967DC" w:rsidRDefault="00E87415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250-350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15" w:rsidRPr="005967DC" w:rsidRDefault="00E87415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15" w:rsidRPr="005967DC" w:rsidRDefault="00E87415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967DC">
              <w:rPr>
                <w:rFonts w:ascii="Verdana" w:hAnsi="Verdana" w:cs="Verdana"/>
                <w:b/>
                <w:bCs/>
                <w:sz w:val="16"/>
                <w:szCs w:val="16"/>
              </w:rPr>
              <w:t>36,00</w:t>
            </w:r>
          </w:p>
        </w:tc>
      </w:tr>
    </w:tbl>
    <w:p w:rsidR="0041006F" w:rsidRDefault="0041006F"/>
    <w:p w:rsidR="002836D4" w:rsidRDefault="002836D4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p w:rsidR="00EB65D0" w:rsidRDefault="00EB65D0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2"/>
        <w:gridCol w:w="1351"/>
        <w:gridCol w:w="1352"/>
        <w:gridCol w:w="1351"/>
        <w:gridCol w:w="1552"/>
      </w:tblGrid>
      <w:tr w:rsidR="00EB65D0" w:rsidTr="00EB65D0">
        <w:trPr>
          <w:trHeight w:val="454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                                nazwa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D0" w:rsidRPr="005226CB" w:rsidRDefault="00EB65D0" w:rsidP="00EB65D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5226CB" w:rsidTr="00EB65D0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Irga błyszcząca </w:t>
            </w:r>
          </w:p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Cotoneaster lucidus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5226CB" w:rsidTr="00322387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5226CB" w:rsidTr="002B12C1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Irga rozkrzewiona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Cotoneaster divaricatus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5226CB" w:rsidTr="002B12C1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5226CB" w:rsidTr="00B66598">
        <w:trPr>
          <w:trHeight w:val="454"/>
          <w:jc w:val="center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Pr="003E0F2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E0F2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Kalina koralowa</w:t>
            </w:r>
            <w:r w:rsidRPr="003E0F2B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Viburnum opulus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0,5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1,60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Pr="003E0F2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0,5 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5226CB" w:rsidTr="00DE0718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0C1CDB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AA35B4">
        <w:trPr>
          <w:trHeight w:val="454"/>
          <w:jc w:val="center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6CB" w:rsidRDefault="005226CB" w:rsidP="005226CB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</w:tbl>
    <w:p w:rsidR="00BD4B4D" w:rsidRDefault="00BD4B4D">
      <w:r>
        <w:br w:type="page"/>
      </w:r>
    </w:p>
    <w:tbl>
      <w:tblPr>
        <w:tblStyle w:val="Tabela-Siatka"/>
        <w:tblW w:w="10788" w:type="dxa"/>
        <w:tblLayout w:type="fixed"/>
        <w:tblLook w:val="0000"/>
      </w:tblPr>
      <w:tblGrid>
        <w:gridCol w:w="5182"/>
        <w:gridCol w:w="1351"/>
        <w:gridCol w:w="1352"/>
        <w:gridCol w:w="1351"/>
        <w:gridCol w:w="1552"/>
      </w:tblGrid>
      <w:tr w:rsidR="002836D4" w:rsidTr="008573EE">
        <w:trPr>
          <w:trHeight w:val="454"/>
        </w:trPr>
        <w:tc>
          <w:tcPr>
            <w:tcW w:w="5182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351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1352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</w:t>
            </w:r>
          </w:p>
        </w:tc>
        <w:tc>
          <w:tcPr>
            <w:tcW w:w="1552" w:type="dxa"/>
            <w:vAlign w:val="center"/>
          </w:tcPr>
          <w:p w:rsidR="002836D4" w:rsidRPr="005226CB" w:rsidRDefault="002836D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hurt</w:t>
            </w:r>
          </w:p>
        </w:tc>
      </w:tr>
      <w:tr w:rsidR="000C1CDB" w:rsidTr="008573EE">
        <w:trPr>
          <w:trHeight w:val="454"/>
        </w:trPr>
        <w:tc>
          <w:tcPr>
            <w:tcW w:w="5182" w:type="dxa"/>
            <w:vMerge w:val="restart"/>
            <w:vAlign w:val="center"/>
          </w:tcPr>
          <w:p w:rsidR="000C1CDB" w:rsidRDefault="000C1CD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Kasztanowiec biały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Aesculus hippocastanum</w:t>
            </w:r>
          </w:p>
        </w:tc>
        <w:tc>
          <w:tcPr>
            <w:tcW w:w="1351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60-100</w:t>
            </w:r>
          </w:p>
        </w:tc>
        <w:tc>
          <w:tcPr>
            <w:tcW w:w="1351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0C1CDB" w:rsidTr="008573EE">
        <w:trPr>
          <w:trHeight w:val="454"/>
        </w:trPr>
        <w:tc>
          <w:tcPr>
            <w:tcW w:w="5182" w:type="dxa"/>
            <w:vMerge/>
          </w:tcPr>
          <w:p w:rsidR="000C1CDB" w:rsidRDefault="000C1CDB" w:rsidP="000C1CD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52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100-140</w:t>
            </w:r>
          </w:p>
        </w:tc>
        <w:tc>
          <w:tcPr>
            <w:tcW w:w="1351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vAlign w:val="center"/>
          </w:tcPr>
          <w:p w:rsidR="000C1CDB" w:rsidRDefault="000C1CD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606A23" w:rsidTr="008573EE">
        <w:trPr>
          <w:trHeight w:val="454"/>
        </w:trPr>
        <w:tc>
          <w:tcPr>
            <w:tcW w:w="5182" w:type="dxa"/>
            <w:vMerge w:val="restart"/>
            <w:vAlign w:val="center"/>
          </w:tcPr>
          <w:p w:rsidR="00606A23" w:rsidRDefault="009356C0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</w:t>
            </w:r>
            <w:r w:rsidR="00606A23" w:rsidRPr="0092052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  <w:r w:rsidR="00F2445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bez pomiaru obwodu pnia</w:t>
            </w:r>
          </w:p>
        </w:tc>
        <w:tc>
          <w:tcPr>
            <w:tcW w:w="1351" w:type="dxa"/>
            <w:vAlign w:val="center"/>
          </w:tcPr>
          <w:p w:rsidR="00606A23" w:rsidRPr="009A6C0B" w:rsidRDefault="00606A23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A6C0B"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1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 w:rsidR="00EF1A73"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2" w:type="dxa"/>
            <w:vAlign w:val="center"/>
          </w:tcPr>
          <w:p w:rsidR="00606A23" w:rsidRPr="009A6C0B" w:rsidRDefault="00606A23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</w:t>
            </w:r>
            <w:r w:rsidR="002E0A74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606A23" w:rsidTr="008573EE">
        <w:trPr>
          <w:trHeight w:val="454"/>
        </w:trPr>
        <w:tc>
          <w:tcPr>
            <w:tcW w:w="5182" w:type="dxa"/>
            <w:vMerge/>
          </w:tcPr>
          <w:p w:rsidR="00606A23" w:rsidRDefault="00606A23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606A23" w:rsidRPr="009A6C0B" w:rsidRDefault="00606A23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1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2" w:type="dxa"/>
            <w:vAlign w:val="center"/>
          </w:tcPr>
          <w:p w:rsidR="00606A23" w:rsidRPr="009A6C0B" w:rsidRDefault="002E0A74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="00606A2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606A23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120-150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30-50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5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2,80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3,20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3,60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15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4,80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120-150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58463A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  <w:r w:rsidR="0058463A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58463A" w:rsidTr="008573EE">
        <w:trPr>
          <w:trHeight w:val="454"/>
        </w:trPr>
        <w:tc>
          <w:tcPr>
            <w:tcW w:w="5182" w:type="dxa"/>
            <w:vMerge/>
          </w:tcPr>
          <w:p w:rsidR="0058463A" w:rsidRDefault="0058463A" w:rsidP="0058463A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8463A" w:rsidRPr="009A6C0B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150-180</w:t>
            </w:r>
          </w:p>
        </w:tc>
        <w:tc>
          <w:tcPr>
            <w:tcW w:w="1351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58463A" w:rsidRDefault="0058463A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  <w:vMerge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  <w:vMerge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  <w:vMerge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150-180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  <w:vMerge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B20C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5-7</w:t>
            </w:r>
          </w:p>
        </w:tc>
        <w:tc>
          <w:tcPr>
            <w:tcW w:w="13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180-220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</w:t>
            </w:r>
            <w:r w:rsidRPr="006D1C3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obwód pnia 8-10 cm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3D4DA1" w:rsidRDefault="00645C2F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="003D4DA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</w:t>
            </w:r>
            <w:r w:rsidRPr="006D1C3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obwód pnia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3D4DA1" w:rsidRDefault="00645C2F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="003D4DA1"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drobnolistna Tilia cordata obwód pnia 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3D4DA1" w:rsidRDefault="00645C2F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="003D4DA1"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3D4DA1" w:rsidTr="008573EE">
        <w:trPr>
          <w:trHeight w:val="454"/>
        </w:trPr>
        <w:tc>
          <w:tcPr>
            <w:tcW w:w="5182" w:type="dxa"/>
          </w:tcPr>
          <w:p w:rsidR="003D4DA1" w:rsidRDefault="003D4DA1" w:rsidP="003D4DA1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drobnolistna Tilia cordata obwód pnia 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3D4DA1" w:rsidRDefault="00645C2F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="003D4DA1"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552" w:type="dxa"/>
            <w:vAlign w:val="center"/>
          </w:tcPr>
          <w:p w:rsidR="003D4DA1" w:rsidRDefault="003D4DA1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37F57" w:rsidTr="008573EE">
        <w:trPr>
          <w:trHeight w:val="454"/>
        </w:trPr>
        <w:tc>
          <w:tcPr>
            <w:tcW w:w="5182" w:type="dxa"/>
          </w:tcPr>
          <w:p w:rsidR="00437F57" w:rsidRDefault="00437F57" w:rsidP="00437F5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drobnolistna </w:t>
            </w:r>
            <w:r w:rsidRPr="006D1C3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Tilia cordata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obwód pnia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37F57" w:rsidRPr="005F5041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37F57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300-600</w:t>
            </w:r>
          </w:p>
        </w:tc>
        <w:tc>
          <w:tcPr>
            <w:tcW w:w="1351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</w:t>
            </w:r>
            <w:r w:rsidR="00437F5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2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437F57" w:rsidTr="008573EE">
        <w:trPr>
          <w:trHeight w:val="454"/>
        </w:trPr>
        <w:tc>
          <w:tcPr>
            <w:tcW w:w="5182" w:type="dxa"/>
          </w:tcPr>
          <w:p w:rsidR="00437F57" w:rsidRDefault="00437F57" w:rsidP="00437F5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istna Tilia cordata obwód pnia 18-20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37F57" w:rsidRPr="005F5041" w:rsidRDefault="00AB0A83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 w:rsidR="009F6DD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437F57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300-600</w:t>
            </w:r>
          </w:p>
        </w:tc>
        <w:tc>
          <w:tcPr>
            <w:tcW w:w="1351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</w:t>
            </w:r>
            <w:r w:rsidR="00437F57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2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280,00</w:t>
            </w:r>
          </w:p>
        </w:tc>
      </w:tr>
      <w:tr w:rsidR="00437F57" w:rsidTr="008573EE">
        <w:trPr>
          <w:trHeight w:val="454"/>
        </w:trPr>
        <w:tc>
          <w:tcPr>
            <w:tcW w:w="5182" w:type="dxa"/>
          </w:tcPr>
          <w:p w:rsidR="00437F57" w:rsidRDefault="00437F57" w:rsidP="00437F5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istna Tilia cordata obwód pnia 20-25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37F57" w:rsidRPr="005F5041" w:rsidRDefault="00AB0A83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 w:rsidR="009F6DD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437F57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300-700</w:t>
            </w:r>
          </w:p>
        </w:tc>
        <w:tc>
          <w:tcPr>
            <w:tcW w:w="1351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552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440,00</w:t>
            </w:r>
          </w:p>
        </w:tc>
      </w:tr>
      <w:tr w:rsidR="00437F57" w:rsidTr="008573EE">
        <w:trPr>
          <w:trHeight w:val="454"/>
        </w:trPr>
        <w:tc>
          <w:tcPr>
            <w:tcW w:w="5182" w:type="dxa"/>
          </w:tcPr>
          <w:p w:rsidR="00437F57" w:rsidRDefault="00437F57" w:rsidP="00437F5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Lipa drobnol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istna Tilia cordata obwód pnia 25-30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37F57" w:rsidRPr="005F5041" w:rsidRDefault="00AB0A83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 w:rsidR="009F6DD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437F57" w:rsidRDefault="00437F57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300-700</w:t>
            </w:r>
          </w:p>
        </w:tc>
        <w:tc>
          <w:tcPr>
            <w:tcW w:w="1351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552" w:type="dxa"/>
            <w:vAlign w:val="center"/>
          </w:tcPr>
          <w:p w:rsidR="00437F57" w:rsidRDefault="00672789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8-10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250-450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obwód pnia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-1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250-4</w:t>
            </w:r>
            <w:r w:rsidRPr="009335A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4972F0" w:rsidTr="008573EE">
        <w:trPr>
          <w:trHeight w:val="454"/>
        </w:trPr>
        <w:tc>
          <w:tcPr>
            <w:tcW w:w="5182" w:type="dxa"/>
          </w:tcPr>
          <w:p w:rsidR="004972F0" w:rsidRDefault="004972F0" w:rsidP="004972F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16-18 cm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jc w:val="center"/>
            </w:pPr>
            <w:r w:rsidRPr="005F504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40-60</w:t>
            </w:r>
          </w:p>
        </w:tc>
        <w:tc>
          <w:tcPr>
            <w:tcW w:w="1352" w:type="dxa"/>
            <w:vAlign w:val="center"/>
          </w:tcPr>
          <w:p w:rsidR="004972F0" w:rsidRDefault="004972F0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300-600</w:t>
            </w:r>
          </w:p>
        </w:tc>
        <w:tc>
          <w:tcPr>
            <w:tcW w:w="1351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552" w:type="dxa"/>
            <w:vAlign w:val="center"/>
          </w:tcPr>
          <w:p w:rsidR="004972F0" w:rsidRDefault="004972F0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</w:tbl>
    <w:p w:rsidR="00322387" w:rsidRDefault="00322387"/>
    <w:p w:rsidR="00322387" w:rsidRDefault="00322387"/>
    <w:p w:rsidR="00322387" w:rsidRDefault="00322387"/>
    <w:p w:rsidR="00322387" w:rsidRDefault="00322387"/>
    <w:p w:rsidR="00322387" w:rsidRDefault="00322387"/>
    <w:tbl>
      <w:tblPr>
        <w:tblStyle w:val="Tabela-Siatka"/>
        <w:tblW w:w="10788" w:type="dxa"/>
        <w:tblLayout w:type="fixed"/>
        <w:tblLook w:val="0000"/>
      </w:tblPr>
      <w:tblGrid>
        <w:gridCol w:w="5182"/>
        <w:gridCol w:w="1351"/>
        <w:gridCol w:w="1352"/>
        <w:gridCol w:w="1351"/>
        <w:gridCol w:w="1552"/>
      </w:tblGrid>
      <w:tr w:rsidR="005226CB" w:rsidTr="008573EE">
        <w:trPr>
          <w:trHeight w:val="454"/>
        </w:trPr>
        <w:tc>
          <w:tcPr>
            <w:tcW w:w="5182" w:type="dxa"/>
            <w:vAlign w:val="center"/>
          </w:tcPr>
          <w:p w:rsidR="005226CB" w:rsidRP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351" w:type="dxa"/>
            <w:vAlign w:val="center"/>
          </w:tcPr>
          <w:p w:rsidR="005226CB" w:rsidRP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1352" w:type="dxa"/>
            <w:vAlign w:val="center"/>
          </w:tcPr>
          <w:p w:rsidR="005226CB" w:rsidRP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1351" w:type="dxa"/>
            <w:vAlign w:val="center"/>
          </w:tcPr>
          <w:p w:rsidR="005226CB" w:rsidRP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</w:t>
            </w:r>
          </w:p>
        </w:tc>
        <w:tc>
          <w:tcPr>
            <w:tcW w:w="1552" w:type="dxa"/>
            <w:vAlign w:val="center"/>
          </w:tcPr>
          <w:p w:rsidR="005226CB" w:rsidRPr="005226CB" w:rsidRDefault="00322387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</w:t>
            </w:r>
            <w:r w:rsidR="005226CB" w:rsidRPr="005226C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urt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obwód pnia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18-20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jc w:val="center"/>
            </w:pPr>
            <w:r w:rsidRPr="000E595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300-600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280,00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20-25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jc w:val="center"/>
            </w:pPr>
            <w:r w:rsidRPr="000E595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300-700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440,00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Lipa szerokolistna </w:t>
            </w:r>
            <w:r w:rsidRPr="00E34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Tilia platyphyllos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obwód pnia 25-30</w:t>
            </w:r>
            <w:r w:rsidRPr="009356C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jc w:val="center"/>
            </w:pPr>
            <w:r w:rsidRPr="000E595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60-200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300-700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 w:val="restart"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Pęcherznica żółtolistna</w:t>
            </w:r>
          </w:p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Physocarpus opulifolius Luteus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/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/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/>
        </w:tc>
        <w:tc>
          <w:tcPr>
            <w:tcW w:w="1351" w:type="dxa"/>
            <w:vAlign w:val="center"/>
          </w:tcPr>
          <w:p w:rsidR="005226CB" w:rsidRPr="003049F3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52" w:type="dxa"/>
            <w:vAlign w:val="center"/>
          </w:tcPr>
          <w:p w:rsidR="005226CB" w:rsidRPr="003049F3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100-120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/>
        </w:tc>
        <w:tc>
          <w:tcPr>
            <w:tcW w:w="1351" w:type="dxa"/>
            <w:vAlign w:val="center"/>
          </w:tcPr>
          <w:p w:rsidR="005226CB" w:rsidRPr="003049F3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52" w:type="dxa"/>
            <w:vAlign w:val="center"/>
          </w:tcPr>
          <w:p w:rsidR="005226CB" w:rsidRPr="003049F3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120-15</w:t>
            </w:r>
            <w:r w:rsidRPr="003049F3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 w:val="restart"/>
          </w:tcPr>
          <w:p w:rsidR="005226CB" w:rsidRPr="00F430A2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Pięciornik krzewiasty Goldfinger</w:t>
            </w:r>
          </w:p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430A2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Potentilla fruticosa Goldfinger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60-90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5226CB" w:rsidTr="008573EE">
        <w:trPr>
          <w:trHeight w:val="454"/>
        </w:trPr>
        <w:tc>
          <w:tcPr>
            <w:tcW w:w="5182" w:type="dxa"/>
            <w:vMerge/>
          </w:tcPr>
          <w:p w:rsidR="005226CB" w:rsidRDefault="005226CB" w:rsidP="005226C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70-100</w:t>
            </w:r>
          </w:p>
        </w:tc>
        <w:tc>
          <w:tcPr>
            <w:tcW w:w="1351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5226CB" w:rsidRDefault="005226CB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 w:val="restart"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Pigwowiec japoński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 xml:space="preserve">Chaenomeles japonica  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 w:val="restart"/>
            <w:vAlign w:val="center"/>
          </w:tcPr>
          <w:p w:rsidR="008573EE" w:rsidRDefault="008573EE" w:rsidP="008573E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Tawuła van Houtte’a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Spiraea van Houtte’a  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Default="008573EE" w:rsidP="008573EE"/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 w:val="restart"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BD7D3D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Tawuła wczesna</w:t>
            </w:r>
            <w:r w:rsidRPr="00BD7D3D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br/>
              <w:t xml:space="preserve">Spiraea arguta 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70-90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2,0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90-120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8573EE" w:rsidTr="00322387">
        <w:trPr>
          <w:trHeight w:val="454"/>
        </w:trPr>
        <w:tc>
          <w:tcPr>
            <w:tcW w:w="5182" w:type="dxa"/>
            <w:vMerge/>
            <w:vAlign w:val="center"/>
          </w:tcPr>
          <w:p w:rsidR="008573EE" w:rsidRPr="00281858" w:rsidRDefault="008573EE" w:rsidP="008573EE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552" w:type="dxa"/>
            <w:vAlign w:val="center"/>
          </w:tcPr>
          <w:p w:rsidR="008573EE" w:rsidRDefault="008573EE" w:rsidP="008573EE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</w:tbl>
    <w:tbl>
      <w:tblPr>
        <w:tblpPr w:leftFromText="141" w:rightFromText="141" w:vertAnchor="text" w:horzAnchor="margin" w:tblpY="-7439"/>
        <w:tblW w:w="107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2"/>
        <w:gridCol w:w="1351"/>
        <w:gridCol w:w="1352"/>
        <w:gridCol w:w="1351"/>
        <w:gridCol w:w="1552"/>
      </w:tblGrid>
      <w:tr w:rsidR="00FC38A6" w:rsidTr="00FC38A6">
        <w:trPr>
          <w:trHeight w:val="454"/>
        </w:trPr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FB212A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</w:pPr>
            <w:r w:rsidRPr="00FB212A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  <w:lang w:val="en-US"/>
              </w:rPr>
              <w:lastRenderedPageBreak/>
              <w:t>Trzmielina Fortune’a Sunspot</w:t>
            </w:r>
          </w:p>
          <w:p w:rsidR="00FC38A6" w:rsidRPr="00FB212A" w:rsidRDefault="00FC38A6" w:rsidP="00FC38A6">
            <w:pPr>
              <w:pStyle w:val="Standard"/>
              <w:rPr>
                <w:lang w:val="en-US"/>
              </w:rPr>
            </w:pPr>
            <w:r w:rsidRPr="00FB212A">
              <w:rPr>
                <w:rStyle w:val="st"/>
                <w:rFonts w:ascii="Verdana" w:hAnsi="Verdana" w:cs="Verdana"/>
                <w:b/>
                <w:sz w:val="16"/>
                <w:szCs w:val="16"/>
                <w:lang w:val="en-US"/>
              </w:rPr>
              <w:t>Euonymus fortunei</w:t>
            </w:r>
            <w:r w:rsidRPr="00FB212A">
              <w:rPr>
                <w:rStyle w:val="Uwydatnienie"/>
                <w:rFonts w:ascii="Verdana" w:hAnsi="Verdana" w:cs="Verdana"/>
                <w:b/>
                <w:i w:val="0"/>
                <w:sz w:val="16"/>
                <w:szCs w:val="16"/>
                <w:lang w:val="en-US"/>
              </w:rPr>
              <w:t>Sunspot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281858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281858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C38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FC38A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281858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281858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281858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281858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/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281858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858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4F6991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4F6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Trzmielina pospolita</w:t>
            </w:r>
          </w:p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 w:rsidRPr="004F6991"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Euonymus europaeus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4F6991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Pr="004F6991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t>Wierzba biała odm. zwisająca</w:t>
            </w:r>
            <w:r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  <w:br/>
              <w:t>Salix alba Tristis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180-250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Wierzba japońska Hakuro Nischiki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Salix integra Hakuro Nischiki</w:t>
            </w:r>
          </w:p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Winobluszcz pięciolistkowy Murorum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Parthenocissus quinquefolia Murorum</w:t>
            </w:r>
          </w:p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FC38A6" w:rsidTr="00FC38A6">
        <w:trPr>
          <w:trHeight w:val="454"/>
        </w:trPr>
        <w:tc>
          <w:tcPr>
            <w:tcW w:w="5182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A6" w:rsidRDefault="00FC38A6" w:rsidP="00FC38A6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</w:tbl>
    <w:p w:rsidR="006B602A" w:rsidRDefault="006B602A"/>
    <w:p w:rsidR="002836D4" w:rsidRDefault="002836D4" w:rsidP="00A159B8">
      <w:pPr>
        <w:pStyle w:val="NormalnyWeb"/>
        <w:rPr>
          <w:b/>
          <w:color w:val="000000"/>
          <w:sz w:val="20"/>
          <w:szCs w:val="20"/>
          <w:u w:val="single"/>
        </w:rPr>
      </w:pPr>
    </w:p>
    <w:p w:rsidR="002836D4" w:rsidRDefault="002836D4" w:rsidP="002836D4">
      <w:pPr>
        <w:pStyle w:val="Standard"/>
      </w:pPr>
      <w:r>
        <w:br w:type="page"/>
      </w:r>
    </w:p>
    <w:p w:rsidR="009C47B3" w:rsidRDefault="009C47B3" w:rsidP="00A159B8">
      <w:pPr>
        <w:pStyle w:val="NormalnyWeb"/>
        <w:rPr>
          <w:b/>
          <w:color w:val="000000"/>
          <w:sz w:val="20"/>
          <w:szCs w:val="20"/>
          <w:u w:val="single"/>
        </w:rPr>
      </w:pPr>
    </w:p>
    <w:p w:rsidR="00A97FD5" w:rsidRPr="001D1746" w:rsidRDefault="00ED3AC4" w:rsidP="0011465F">
      <w:pPr>
        <w:pStyle w:val="NormalnyWeb"/>
      </w:pPr>
      <w:r w:rsidRPr="001D1746">
        <w:rPr>
          <w:b/>
          <w:color w:val="000000"/>
          <w:sz w:val="20"/>
          <w:szCs w:val="20"/>
        </w:rPr>
        <w:t>IGLASTE W POJEMNIKACH</w:t>
      </w:r>
    </w:p>
    <w:tbl>
      <w:tblPr>
        <w:tblStyle w:val="Tabela-Siatka"/>
        <w:tblW w:w="10788" w:type="dxa"/>
        <w:tblLayout w:type="fixed"/>
        <w:tblLook w:val="0000"/>
      </w:tblPr>
      <w:tblGrid>
        <w:gridCol w:w="5222"/>
        <w:gridCol w:w="1387"/>
        <w:gridCol w:w="1388"/>
        <w:gridCol w:w="1387"/>
        <w:gridCol w:w="1404"/>
      </w:tblGrid>
      <w:tr w:rsidR="0041006F" w:rsidTr="008117C0">
        <w:trPr>
          <w:trHeight w:val="454"/>
        </w:trPr>
        <w:tc>
          <w:tcPr>
            <w:tcW w:w="5222" w:type="dxa"/>
          </w:tcPr>
          <w:p w:rsidR="0041006F" w:rsidRPr="008117C0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                                    nazwa</w:t>
            </w:r>
          </w:p>
        </w:tc>
        <w:tc>
          <w:tcPr>
            <w:tcW w:w="1387" w:type="dxa"/>
          </w:tcPr>
          <w:p w:rsidR="0041006F" w:rsidRPr="008117C0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pojemnik</w:t>
            </w:r>
          </w:p>
        </w:tc>
        <w:tc>
          <w:tcPr>
            <w:tcW w:w="1388" w:type="dxa"/>
          </w:tcPr>
          <w:p w:rsidR="0041006F" w:rsidRPr="008117C0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wysokość</w:t>
            </w:r>
          </w:p>
        </w:tc>
        <w:tc>
          <w:tcPr>
            <w:tcW w:w="1387" w:type="dxa"/>
          </w:tcPr>
          <w:p w:rsidR="0041006F" w:rsidRPr="008117C0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</w:t>
            </w:r>
          </w:p>
        </w:tc>
        <w:tc>
          <w:tcPr>
            <w:tcW w:w="1404" w:type="dxa"/>
          </w:tcPr>
          <w:p w:rsidR="0041006F" w:rsidRPr="008117C0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8117C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hurt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 w:val="restart"/>
          </w:tcPr>
          <w:p w:rsidR="0041006F" w:rsidRDefault="0041006F" w:rsidP="0041006F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</w:pPr>
          </w:p>
          <w:p w:rsidR="0041006F" w:rsidRPr="00C650CF" w:rsidRDefault="0041006F" w:rsidP="0041006F">
            <w:pPr>
              <w:pStyle w:val="Standard"/>
              <w:rPr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  <w:t>Cyprysik groszkowy Boulevard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fr-FR"/>
              </w:rPr>
              <w:br/>
            </w:r>
            <w:hyperlink r:id="rId10" w:history="1">
              <w:r>
                <w:rPr>
                  <w:rStyle w:val="Internetlink"/>
                  <w:rFonts w:ascii="Verdana" w:hAnsi="Verdana" w:cs="Verdana"/>
                  <w:b/>
                  <w:bCs/>
                  <w:color w:val="000000"/>
                  <w:sz w:val="16"/>
                  <w:szCs w:val="16"/>
                  <w:u w:val="none"/>
                  <w:lang w:val="fr-FR"/>
                </w:rPr>
                <w:t xml:space="preserve">Chamaecyparis pisifera Boulevard  </w:t>
              </w:r>
              <w:r>
                <w:rPr>
                  <w:rStyle w:val="Internetlink"/>
                  <w:rFonts w:ascii="Verdana" w:hAnsi="Verdana" w:cs="Verdana"/>
                  <w:b/>
                  <w:bCs/>
                  <w:color w:val="000000"/>
                  <w:sz w:val="16"/>
                  <w:szCs w:val="16"/>
                  <w:u w:val="none"/>
                  <w:lang w:val="fr-FR"/>
                </w:rPr>
                <w:br/>
              </w:r>
            </w:hyperlink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2-3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50-90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10,00</w:t>
            </w:r>
          </w:p>
        </w:tc>
        <w:tc>
          <w:tcPr>
            <w:tcW w:w="1404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8,00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/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4-5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60-90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12,00</w:t>
            </w:r>
          </w:p>
        </w:tc>
        <w:tc>
          <w:tcPr>
            <w:tcW w:w="1404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9,60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/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5-16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80-1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</w:t>
            </w: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25</w:t>
            </w: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,00</w:t>
            </w:r>
          </w:p>
        </w:tc>
        <w:tc>
          <w:tcPr>
            <w:tcW w:w="1404" w:type="dxa"/>
          </w:tcPr>
          <w:p w:rsidR="0041006F" w:rsidRPr="00383AF6" w:rsidRDefault="00DE0718" w:rsidP="0041006F">
            <w:pPr>
              <w:pStyle w:val="Standard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20,</w:t>
            </w:r>
            <w:r w:rsidR="0041006F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/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5-16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120-160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45,00</w:t>
            </w:r>
          </w:p>
        </w:tc>
        <w:tc>
          <w:tcPr>
            <w:tcW w:w="1404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36,00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10-30</w:t>
            </w:r>
          </w:p>
        </w:tc>
        <w:tc>
          <w:tcPr>
            <w:tcW w:w="1388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383AF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160-180</w:t>
            </w:r>
          </w:p>
        </w:tc>
        <w:tc>
          <w:tcPr>
            <w:tcW w:w="1387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75,00</w:t>
            </w:r>
          </w:p>
        </w:tc>
        <w:tc>
          <w:tcPr>
            <w:tcW w:w="1404" w:type="dxa"/>
          </w:tcPr>
          <w:p w:rsidR="0041006F" w:rsidRPr="00383AF6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60,00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Old Gold</w:t>
            </w:r>
            <w:r>
              <w:rPr>
                <w:lang w:val="en-US"/>
              </w:rPr>
              <w:br/>
              <w:t>Juniperus chinensis Old Gold</w:t>
            </w:r>
          </w:p>
        </w:tc>
        <w:tc>
          <w:tcPr>
            <w:tcW w:w="1387" w:type="dxa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</w:t>
            </w:r>
            <w:r w:rsidR="0041006F" w:rsidRPr="007D05DD">
              <w:rPr>
                <w:color w:val="auto"/>
                <w:lang w:val="en-US"/>
              </w:rPr>
              <w:t>,00</w:t>
            </w:r>
          </w:p>
        </w:tc>
        <w:tc>
          <w:tcPr>
            <w:tcW w:w="1404" w:type="dxa"/>
          </w:tcPr>
          <w:p w:rsidR="0041006F" w:rsidRPr="007D05DD" w:rsidRDefault="00FB5811" w:rsidP="00FB5811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</w:t>
            </w:r>
            <w:r w:rsidR="0041006F" w:rsidRPr="007D05DD">
              <w:rPr>
                <w:color w:val="auto"/>
                <w:lang w:val="en-US"/>
              </w:rPr>
              <w:t>,</w:t>
            </w:r>
            <w:r>
              <w:rPr>
                <w:color w:val="auto"/>
                <w:lang w:val="en-US"/>
              </w:rPr>
              <w:t>6</w:t>
            </w:r>
            <w:r w:rsidR="0041006F" w:rsidRPr="007D05DD">
              <w:rPr>
                <w:color w:val="auto"/>
                <w:lang w:val="en-US"/>
              </w:rPr>
              <w:t>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41006F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Pfitzeriana Aurea</w:t>
            </w:r>
            <w:r>
              <w:rPr>
                <w:lang w:val="en-US"/>
              </w:rPr>
              <w:br/>
              <w:t>Juniperus chinensis Pfitzeriana Aurea</w:t>
            </w:r>
          </w:p>
        </w:tc>
        <w:tc>
          <w:tcPr>
            <w:tcW w:w="1387" w:type="dxa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</w:tcPr>
          <w:p w:rsidR="0041006F" w:rsidRPr="007D05DD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7D05DD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12</w:t>
            </w:r>
            <w:r w:rsidR="0041006F" w:rsidRPr="007D05DD">
              <w:rPr>
                <w:color w:val="auto"/>
                <w:lang w:val="en-US"/>
              </w:rPr>
              <w:t>,00</w:t>
            </w:r>
          </w:p>
        </w:tc>
        <w:tc>
          <w:tcPr>
            <w:tcW w:w="1404" w:type="dxa"/>
          </w:tcPr>
          <w:p w:rsidR="0041006F" w:rsidRPr="007D05DD" w:rsidRDefault="00FB5811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9,60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Pr="007D05DD" w:rsidRDefault="0041006F" w:rsidP="0041006F">
            <w:pPr>
              <w:pStyle w:val="StylVerdana8ptPogrubienieCzarnyPrzed5ptPo5pt2"/>
            </w:pPr>
            <w:r w:rsidRPr="007D05DD">
              <w:t>Jałowiec łuskowaty Holger</w:t>
            </w:r>
          </w:p>
          <w:p w:rsidR="0041006F" w:rsidRPr="007D05DD" w:rsidRDefault="0041006F" w:rsidP="0041006F">
            <w:pPr>
              <w:pStyle w:val="StylVerdana8ptPogrubienieCzarnyPrzed5ptPo5pt2"/>
            </w:pPr>
            <w:r w:rsidRPr="007D05DD">
              <w:t>Juniperus squamata Holger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2,0</w:t>
            </w:r>
          </w:p>
        </w:tc>
        <w:tc>
          <w:tcPr>
            <w:tcW w:w="1388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</w:t>
            </w:r>
            <w:r w:rsidRPr="004E1D38">
              <w:rPr>
                <w:color w:val="auto"/>
                <w:lang w:val="en-US"/>
              </w:rPr>
              <w:t>0-</w:t>
            </w:r>
            <w:r>
              <w:rPr>
                <w:color w:val="auto"/>
                <w:lang w:val="en-US"/>
              </w:rPr>
              <w:t>5</w:t>
            </w:r>
            <w:r w:rsidRPr="004E1D38">
              <w:rPr>
                <w:color w:val="auto"/>
                <w:lang w:val="en-US"/>
              </w:rPr>
              <w:t>0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8A03E6" w:rsidP="0041006F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Blue Carpet</w:t>
            </w:r>
          </w:p>
          <w:p w:rsidR="008A03E6" w:rsidRDefault="008A03E6" w:rsidP="0041006F">
            <w:pPr>
              <w:pStyle w:val="StylVerdana8ptPogrubienieCzarnyPrzed5ptPo5pt2"/>
              <w:rPr>
                <w:lang w:val="en-US"/>
              </w:rPr>
            </w:pPr>
            <w:r w:rsidRPr="007D05DD">
              <w:t>Juniperus</w:t>
            </w:r>
            <w:r>
              <w:t xml:space="preserve"> Blue Carpet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3,0</w:t>
            </w:r>
          </w:p>
        </w:tc>
        <w:tc>
          <w:tcPr>
            <w:tcW w:w="1388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40-50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18,00</w:t>
            </w:r>
          </w:p>
        </w:tc>
        <w:tc>
          <w:tcPr>
            <w:tcW w:w="1404" w:type="dxa"/>
          </w:tcPr>
          <w:p w:rsidR="0041006F" w:rsidRPr="004E1D38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4E1D3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14,40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Pr="00C650C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C650C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Jałowiec sabiński Mas</w:t>
            </w:r>
          </w:p>
          <w:p w:rsidR="0041006F" w:rsidRDefault="0041006F" w:rsidP="0041006F">
            <w:pPr>
              <w:pStyle w:val="Standard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Juniperus sabina Mas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2,0-3,0</w:t>
            </w:r>
          </w:p>
        </w:tc>
        <w:tc>
          <w:tcPr>
            <w:tcW w:w="1388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40-60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</w:tcPr>
          <w:p w:rsidR="0041006F" w:rsidRDefault="0041006F" w:rsidP="0041006F">
            <w:pPr>
              <w:pStyle w:val="StylVerdana8ptPogrubienieCzarnyPrzed5ptPo5pt2"/>
            </w:pPr>
            <w:r>
              <w:t>Jałowiec sabiński Tamariscifolia</w:t>
            </w:r>
          </w:p>
          <w:p w:rsidR="0041006F" w:rsidRDefault="0041006F" w:rsidP="0041006F">
            <w:pPr>
              <w:pStyle w:val="StylVerdana8ptPogrubienieCzarnyPrzed5ptPo5pt2"/>
            </w:pPr>
            <w:r>
              <w:t>Juniperus sabina Tamariscifolia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3,0</w:t>
            </w:r>
          </w:p>
        </w:tc>
        <w:tc>
          <w:tcPr>
            <w:tcW w:w="1388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30-40</w:t>
            </w:r>
          </w:p>
        </w:tc>
        <w:tc>
          <w:tcPr>
            <w:tcW w:w="1387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14,00</w:t>
            </w:r>
          </w:p>
        </w:tc>
        <w:tc>
          <w:tcPr>
            <w:tcW w:w="1404" w:type="dxa"/>
          </w:tcPr>
          <w:p w:rsidR="0041006F" w:rsidRPr="004E1D38" w:rsidRDefault="0041006F" w:rsidP="0041006F">
            <w:pPr>
              <w:pStyle w:val="StylVerdana8ptPogrubienieCzarnyPrzed5ptPo5pt2"/>
              <w:jc w:val="center"/>
              <w:rPr>
                <w:color w:val="auto"/>
                <w:lang w:val="en-US"/>
              </w:rPr>
            </w:pPr>
            <w:r w:rsidRPr="004E1D38">
              <w:rPr>
                <w:color w:val="auto"/>
                <w:lang w:val="en-US"/>
              </w:rPr>
              <w:t>11,20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 w:val="restart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arizońska</w:t>
            </w:r>
          </w:p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Abies lasiocarpa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30-50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04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8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50-70</w:t>
            </w:r>
          </w:p>
        </w:tc>
        <w:tc>
          <w:tcPr>
            <w:tcW w:w="1387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404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5,0-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388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70-90</w:t>
            </w:r>
          </w:p>
        </w:tc>
        <w:tc>
          <w:tcPr>
            <w:tcW w:w="1387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</w:tcPr>
          <w:p w:rsidR="0041006F" w:rsidRPr="00BA4B5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 w:val="restart"/>
          </w:tcPr>
          <w:p w:rsidR="0041006F" w:rsidRDefault="0041006F" w:rsidP="0041006F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koreańska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koreana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4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41006F" w:rsidTr="008117C0">
        <w:trPr>
          <w:trHeight w:val="454"/>
        </w:trPr>
        <w:tc>
          <w:tcPr>
            <w:tcW w:w="5222" w:type="dxa"/>
            <w:vMerge/>
          </w:tcPr>
          <w:p w:rsidR="0041006F" w:rsidRDefault="0041006F" w:rsidP="0041006F"/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50-80</w:t>
            </w:r>
          </w:p>
        </w:tc>
        <w:tc>
          <w:tcPr>
            <w:tcW w:w="1387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04" w:type="dxa"/>
          </w:tcPr>
          <w:p w:rsidR="0041006F" w:rsidRDefault="0041006F" w:rsidP="0041006F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DE0718" w:rsidTr="008117C0">
        <w:trPr>
          <w:trHeight w:val="454"/>
        </w:trPr>
        <w:tc>
          <w:tcPr>
            <w:tcW w:w="5222" w:type="dxa"/>
            <w:vMerge w:val="restart"/>
          </w:tcPr>
          <w:p w:rsidR="00DE0718" w:rsidRDefault="00DE0718" w:rsidP="00DE071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pospolita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alba</w:t>
            </w:r>
          </w:p>
        </w:tc>
        <w:tc>
          <w:tcPr>
            <w:tcW w:w="1387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3,0</w:t>
            </w:r>
          </w:p>
        </w:tc>
        <w:tc>
          <w:tcPr>
            <w:tcW w:w="1388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30-50</w:t>
            </w:r>
          </w:p>
        </w:tc>
        <w:tc>
          <w:tcPr>
            <w:tcW w:w="1387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1404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6,00</w:t>
            </w:r>
          </w:p>
        </w:tc>
      </w:tr>
      <w:tr w:rsidR="00DE0718" w:rsidTr="008117C0">
        <w:trPr>
          <w:trHeight w:val="454"/>
        </w:trPr>
        <w:tc>
          <w:tcPr>
            <w:tcW w:w="5222" w:type="dxa"/>
            <w:vMerge/>
          </w:tcPr>
          <w:p w:rsidR="00DE0718" w:rsidRDefault="00DE0718" w:rsidP="00DE071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3,0</w:t>
            </w:r>
          </w:p>
        </w:tc>
        <w:tc>
          <w:tcPr>
            <w:tcW w:w="1388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50-70</w:t>
            </w:r>
          </w:p>
        </w:tc>
        <w:tc>
          <w:tcPr>
            <w:tcW w:w="1387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404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8,00</w:t>
            </w:r>
          </w:p>
        </w:tc>
      </w:tr>
      <w:tr w:rsidR="00DE0718" w:rsidTr="008117C0">
        <w:trPr>
          <w:trHeight w:val="454"/>
        </w:trPr>
        <w:tc>
          <w:tcPr>
            <w:tcW w:w="5222" w:type="dxa"/>
            <w:vMerge/>
          </w:tcPr>
          <w:p w:rsidR="00DE0718" w:rsidRDefault="00DE0718" w:rsidP="00DE0718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3,0</w:t>
            </w:r>
          </w:p>
        </w:tc>
        <w:tc>
          <w:tcPr>
            <w:tcW w:w="1388" w:type="dxa"/>
          </w:tcPr>
          <w:p w:rsidR="00DE0718" w:rsidRDefault="00DE0718" w:rsidP="00DE0718">
            <w:pPr>
              <w:pStyle w:val="StylVerdana8ptPogrubienieCzarnyPrzed5ptPo5pt2"/>
              <w:jc w:val="center"/>
              <w:rPr>
                <w:color w:val="auto"/>
              </w:rPr>
            </w:pPr>
            <w:r>
              <w:rPr>
                <w:color w:val="auto"/>
              </w:rPr>
              <w:t>70-90</w:t>
            </w:r>
          </w:p>
        </w:tc>
        <w:tc>
          <w:tcPr>
            <w:tcW w:w="1387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1404" w:type="dxa"/>
          </w:tcPr>
          <w:p w:rsidR="00DE0718" w:rsidRPr="004E1D38" w:rsidRDefault="00DE0718" w:rsidP="00DE0718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10,00</w:t>
            </w:r>
          </w:p>
        </w:tc>
      </w:tr>
      <w:tr w:rsidR="008117C0" w:rsidTr="00322387">
        <w:trPr>
          <w:trHeight w:val="454"/>
        </w:trPr>
        <w:tc>
          <w:tcPr>
            <w:tcW w:w="5222" w:type="dxa"/>
            <w:vMerge w:val="restart"/>
            <w:vAlign w:val="center"/>
          </w:tcPr>
          <w:p w:rsidR="008117C0" w:rsidRDefault="008117C0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limba</w:t>
            </w:r>
          </w:p>
          <w:p w:rsidR="008117C0" w:rsidRDefault="008117C0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Pinus cembra  </w:t>
            </w: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80-1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404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44,00</w:t>
            </w:r>
          </w:p>
        </w:tc>
      </w:tr>
      <w:tr w:rsidR="008117C0" w:rsidTr="00322387">
        <w:trPr>
          <w:trHeight w:val="454"/>
        </w:trPr>
        <w:tc>
          <w:tcPr>
            <w:tcW w:w="5222" w:type="dxa"/>
            <w:vMerge/>
            <w:vAlign w:val="center"/>
          </w:tcPr>
          <w:p w:rsidR="008117C0" w:rsidRDefault="008117C0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  <w:tr w:rsidR="008117C0" w:rsidTr="00322387">
        <w:trPr>
          <w:trHeight w:val="454"/>
        </w:trPr>
        <w:tc>
          <w:tcPr>
            <w:tcW w:w="5222" w:type="dxa"/>
            <w:vMerge/>
            <w:vAlign w:val="center"/>
          </w:tcPr>
          <w:p w:rsidR="008117C0" w:rsidRDefault="008117C0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10,0-20,0</w:t>
            </w:r>
          </w:p>
        </w:tc>
        <w:tc>
          <w:tcPr>
            <w:tcW w:w="1388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0-1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7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04" w:type="dxa"/>
            <w:vAlign w:val="center"/>
          </w:tcPr>
          <w:p w:rsidR="008117C0" w:rsidRPr="00BA4B5F" w:rsidRDefault="008117C0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  <w:r w:rsidRPr="00BA4B5F">
              <w:rPr>
                <w:rFonts w:ascii="Verdana" w:hAnsi="Verdana" w:cs="Verdana"/>
                <w:b/>
                <w:bCs/>
                <w:sz w:val="16"/>
                <w:szCs w:val="16"/>
              </w:rPr>
              <w:t>,00</w:t>
            </w:r>
          </w:p>
        </w:tc>
      </w:tr>
    </w:tbl>
    <w:p w:rsidR="00BD4B4D" w:rsidRDefault="00BD4B4D">
      <w:r>
        <w:br w:type="page"/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2"/>
        <w:gridCol w:w="1387"/>
        <w:gridCol w:w="1388"/>
        <w:gridCol w:w="1387"/>
        <w:gridCol w:w="1404"/>
      </w:tblGrid>
      <w:tr w:rsidR="00A12235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nazwa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235" w:rsidRPr="00740D19" w:rsidRDefault="00A12235" w:rsidP="00F370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740D19" w:rsidTr="00740D19">
        <w:trPr>
          <w:trHeight w:val="454"/>
          <w:jc w:val="center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Pinus sylvestris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740D19" w:rsidTr="00322387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740D19" w:rsidTr="00322387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5,20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5,60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130-140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740D19" w:rsidTr="002B12C1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4,40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80-90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5,20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5,60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110-120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130-140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6,80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7,20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740D19" w:rsidTr="00FC7BC9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130-140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740D19" w:rsidTr="008117C0">
        <w:trPr>
          <w:trHeight w:val="454"/>
          <w:jc w:val="center"/>
        </w:trPr>
        <w:tc>
          <w:tcPr>
            <w:tcW w:w="5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140-150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8117C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</w:tbl>
    <w:p w:rsidR="008117C0" w:rsidRDefault="008117C0"/>
    <w:p w:rsidR="008A03E6" w:rsidRDefault="008A03E6"/>
    <w:p w:rsidR="008A03E6" w:rsidRDefault="008A03E6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2"/>
        <w:gridCol w:w="1387"/>
        <w:gridCol w:w="1388"/>
        <w:gridCol w:w="1387"/>
        <w:gridCol w:w="1404"/>
      </w:tblGrid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nazwa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pojemnik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wysokość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detal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sz w:val="18"/>
                <w:szCs w:val="18"/>
              </w:rPr>
              <w:t>hurt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- Pinus sylvestris  / śr. korony 10-20 cm lub obw. pnia 6-8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40-80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20-30 cm lub obw. pnia 8-10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30-40 cm lub obw. pnia 10-12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40-50 cm lub obw. pnia 12-14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50-60 cm lub obw. pnia 14-16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120-160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60-70 cm lub obw. pnia 16-18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70-80 cm lub obw. pnia 18-20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80-100 cm lub obw. pnia 20-22 cm / bryła w jucie lub donica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100-120 cm lub obw. pnia 22-24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120-140 cm lub obw. pnia 24-26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320,00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140-160 cm lub obw. pnia 26-28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160-180 cm lub obw. pnia 28-30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180-200 cm lub obw. pnia 30-32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200-220 cm lub obw. pnia 32-34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2A7B01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1120,00</w:t>
            </w:r>
          </w:p>
        </w:tc>
      </w:tr>
      <w:tr w:rsidR="00740D19" w:rsidTr="00D82D90">
        <w:trPr>
          <w:trHeight w:val="454"/>
          <w:jc w:val="center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Sosna pospolita formowana, bonsai  - Pinus sylvestris  / śr. korony 200-220 cm lub obw. pnia 3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</w:t>
            </w: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-3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</w:t>
            </w:r>
            <w:r w:rsidRPr="002A7B0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cm / bryła w jucie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50-150 **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1440,00</w:t>
            </w:r>
          </w:p>
        </w:tc>
      </w:tr>
    </w:tbl>
    <w:p w:rsidR="00BD4B4D" w:rsidRDefault="00BD4B4D"/>
    <w:p w:rsidR="00A078A5" w:rsidRDefault="00BD4B4D" w:rsidP="00BD4B4D">
      <w:pPr>
        <w:pStyle w:val="Standard"/>
      </w:pPr>
      <w:r>
        <w:br w:type="page"/>
      </w:r>
    </w:p>
    <w:p w:rsidR="00A97FD5" w:rsidRPr="001D1746" w:rsidRDefault="00ED3AC4" w:rsidP="00A159B8">
      <w:pPr>
        <w:pStyle w:val="NormalnyWeb"/>
        <w:rPr>
          <w:b/>
          <w:color w:val="000000"/>
          <w:sz w:val="20"/>
          <w:szCs w:val="20"/>
        </w:rPr>
      </w:pPr>
      <w:r w:rsidRPr="001D1746">
        <w:rPr>
          <w:b/>
          <w:color w:val="000000"/>
          <w:sz w:val="20"/>
          <w:szCs w:val="20"/>
        </w:rPr>
        <w:lastRenderedPageBreak/>
        <w:t>IGLASTE Z GRUNTU</w:t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49"/>
        <w:gridCol w:w="1641"/>
        <w:gridCol w:w="1641"/>
        <w:gridCol w:w="1657"/>
      </w:tblGrid>
      <w:tr w:rsidR="00A97FD5" w:rsidTr="00740D19">
        <w:trPr>
          <w:trHeight w:val="760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Pr="00740D19" w:rsidRDefault="00A97FD5" w:rsidP="00740D19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Pr="00740D19" w:rsidRDefault="00A97FD5" w:rsidP="00740D1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97FD5" w:rsidRPr="00740D19" w:rsidRDefault="00ED3AC4" w:rsidP="00740D19">
            <w:pPr>
              <w:pStyle w:val="Standard"/>
              <w:jc w:val="center"/>
              <w:rPr>
                <w:sz w:val="18"/>
                <w:szCs w:val="18"/>
              </w:rPr>
            </w:pPr>
            <w:r w:rsidRPr="00740D19">
              <w:rPr>
                <w:rStyle w:val="StrongEmphasis"/>
                <w:rFonts w:ascii="Verdana" w:hAnsi="Verdana" w:cs="Verdana"/>
                <w:iCs/>
                <w:color w:val="000000"/>
                <w:sz w:val="18"/>
                <w:szCs w:val="18"/>
              </w:rPr>
              <w:t>Wysokość</w:t>
            </w:r>
            <w:r w:rsidR="000C690A" w:rsidRPr="00740D19">
              <w:rPr>
                <w:rStyle w:val="StrongEmphasis"/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(</w:t>
            </w:r>
            <w:r w:rsidRPr="00740D19">
              <w:rPr>
                <w:rStyle w:val="StrongEmphasis"/>
                <w:rFonts w:ascii="Verdana" w:hAnsi="Verdana" w:cs="Verdana"/>
                <w:iCs/>
                <w:color w:val="000000"/>
                <w:sz w:val="18"/>
                <w:szCs w:val="18"/>
              </w:rPr>
              <w:t>cm)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Pr="00740D19" w:rsidRDefault="00A97FD5" w:rsidP="00740D1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detaliczna</w:t>
            </w: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Pr="00740D19" w:rsidRDefault="00A97FD5" w:rsidP="00740D19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hurtowa</w:t>
            </w:r>
          </w:p>
          <w:p w:rsidR="00A97FD5" w:rsidRPr="00740D19" w:rsidRDefault="00ED3AC4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40D19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(zł)</w:t>
            </w:r>
          </w:p>
          <w:p w:rsidR="00A97FD5" w:rsidRPr="00740D19" w:rsidRDefault="00A97FD5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Jodła arizońska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br/>
              <w:t>Abies lasiocarpa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30-40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40-50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16,00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12,80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50-60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60-70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A97FD5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70-80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A97FD5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A99" w:rsidRDefault="00430A9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5" w:rsidRDefault="00ED3AC4" w:rsidP="00714D02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Cyprysik groszkowy Boulevard</w:t>
            </w:r>
          </w:p>
          <w:p w:rsidR="00321994" w:rsidRDefault="00321994" w:rsidP="00321994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Chamaecyparis pisifera Boulevard</w:t>
            </w:r>
          </w:p>
          <w:p w:rsidR="00321994" w:rsidRPr="00C650CF" w:rsidRDefault="00321994" w:rsidP="00321994">
            <w:pPr>
              <w:pStyle w:val="StylVerdana8ptPogrubienieCzarnyPrzed5ptPo5pt2"/>
              <w:rPr>
                <w:szCs w:val="16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120-140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321994" w:rsidTr="000C690A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321994" w:rsidTr="00714D0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</w:pPr>
            <w:r>
              <w:t>Jałowiec chiński Pfitzeriana Aurea</w:t>
            </w:r>
          </w:p>
          <w:p w:rsidR="00321994" w:rsidRDefault="00321994" w:rsidP="00321994">
            <w:pPr>
              <w:pStyle w:val="StylVerdana8ptPogrubienieCzarnyPrzed5ptPo5pt2"/>
            </w:pPr>
            <w:r>
              <w:t xml:space="preserve">Juniperus chinensis Pfitzeriana Aurea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100-140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21994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321994" w:rsidTr="00714D02">
        <w:trPr>
          <w:trHeight w:val="454"/>
          <w:jc w:val="center"/>
        </w:trPr>
        <w:tc>
          <w:tcPr>
            <w:tcW w:w="5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994" w:rsidRDefault="00321994" w:rsidP="00321994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Jałowiec chiński Mint Julep</w:t>
            </w:r>
          </w:p>
          <w:p w:rsidR="004F22FC" w:rsidRDefault="004F22FC" w:rsidP="00321994">
            <w:pPr>
              <w:pStyle w:val="StylVerdana8ptPogrubienieCzarnyPrzed5ptPo5pt2"/>
              <w:rPr>
                <w:lang w:val="en-US"/>
              </w:rPr>
            </w:pPr>
            <w:r>
              <w:rPr>
                <w:lang w:val="en-US"/>
              </w:rPr>
              <w:t>Juniperus chinensis Mint Julep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90-120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36,00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120-160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160,00</w:t>
            </w:r>
          </w:p>
        </w:tc>
      </w:tr>
      <w:tr w:rsidR="004F22FC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250-300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321994">
            <w:pPr>
              <w:pStyle w:val="StylVerdana8ptPogrubienieCzarnyPrzed5ptPo5pt2"/>
              <w:jc w:val="center"/>
            </w:pPr>
            <w:r>
              <w:t>240,00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300-350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Pr="00C650CF" w:rsidRDefault="004F22FC" w:rsidP="004F22FC">
            <w:pPr>
              <w:pStyle w:val="StylVerdana8ptPogrubienieCzarnyPrzed5ptPo5pt2"/>
              <w:snapToGrid w:val="0"/>
              <w:rPr>
                <w:szCs w:val="16"/>
              </w:rPr>
            </w:pPr>
          </w:p>
          <w:p w:rsidR="004F22FC" w:rsidRDefault="004F22FC" w:rsidP="004F22FC">
            <w:pPr>
              <w:pStyle w:val="StylVerdana8ptPogrubienieCzarnyPrzed5ptPo5pt2"/>
            </w:pPr>
            <w:r>
              <w:t>Jałowiec wirginijski Grey Owl</w:t>
            </w:r>
          </w:p>
          <w:p w:rsidR="004F22FC" w:rsidRDefault="004F22FC" w:rsidP="004F22FC">
            <w:pPr>
              <w:pStyle w:val="StylVerdana8ptPogrubienieCzarnyPrzed5ptPo5pt2"/>
            </w:pPr>
            <w:r>
              <w:t>Juniperus virginiana Grey Owl</w:t>
            </w:r>
          </w:p>
          <w:p w:rsidR="004F22FC" w:rsidRDefault="004F22FC" w:rsidP="004F22FC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120-160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  <w:rPr>
                <w:lang w:val="en-US"/>
              </w:rPr>
            </w:pPr>
            <w:r>
              <w:rPr>
                <w:lang w:val="en-US"/>
              </w:rPr>
              <w:t>60,00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125,00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100,00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160,00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250-300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240,00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300-350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4F22FC" w:rsidTr="0051510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350-400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750,00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2FC" w:rsidRDefault="004F22FC" w:rsidP="004F22FC">
            <w:pPr>
              <w:pStyle w:val="StylVerdana8ptPogrubienieCzarnyPrzed5ptPo5pt2"/>
              <w:jc w:val="center"/>
            </w:pPr>
            <w:r>
              <w:t>600,00</w:t>
            </w:r>
          </w:p>
        </w:tc>
      </w:tr>
    </w:tbl>
    <w:p w:rsidR="00740D19" w:rsidRDefault="00740D19"/>
    <w:p w:rsidR="00740D19" w:rsidRDefault="00740D19"/>
    <w:p w:rsidR="00740D19" w:rsidRDefault="00740D19"/>
    <w:p w:rsidR="00740D19" w:rsidRDefault="00740D19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49"/>
        <w:gridCol w:w="1641"/>
        <w:gridCol w:w="1641"/>
        <w:gridCol w:w="1657"/>
      </w:tblGrid>
      <w:tr w:rsidR="00740D19" w:rsidTr="00720514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wysokość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detal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hurt</w:t>
            </w:r>
          </w:p>
        </w:tc>
      </w:tr>
      <w:tr w:rsidR="00740D19" w:rsidTr="00720514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</w:pPr>
            <w:r>
              <w:t>Metasequoia glyptostroboides</w:t>
            </w:r>
          </w:p>
          <w:p w:rsidR="00740D19" w:rsidRDefault="00740D19" w:rsidP="00740D19">
            <w:pPr>
              <w:pStyle w:val="StylVerdana8ptPogrubienieCzarnyPrzed5ptPo5pt2"/>
            </w:pPr>
            <w:r>
              <w:t>Metasekwoja chińska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</w:pPr>
            <w:r>
              <w:t>400-500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14-16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275,00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220,00</w:t>
            </w:r>
          </w:p>
        </w:tc>
      </w:tr>
      <w:tr w:rsidR="00740D19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400-500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16-18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740D19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400-500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18-20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750,00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500,00</w:t>
            </w:r>
          </w:p>
        </w:tc>
      </w:tr>
      <w:tr w:rsidR="00740D19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400-600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20-25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1250,00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400-600 /obw.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25-30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2000,00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 xml:space="preserve">400-900 /obw. 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30-35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3000,00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2400,00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 xml:space="preserve">400-900 /obw. 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35-40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4000,00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3200,00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 xml:space="preserve">400-900 /obw. 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40-45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5000,00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4000,00</w:t>
            </w:r>
          </w:p>
        </w:tc>
      </w:tr>
      <w:tr w:rsidR="00740D19" w:rsidTr="004F22FC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 xml:space="preserve">400-900 /obw. </w:t>
            </w:r>
          </w:p>
          <w:p w:rsidR="00740D19" w:rsidRDefault="00740D19" w:rsidP="00740D19">
            <w:pPr>
              <w:pStyle w:val="StylVerdana8ptPogrubienieCzarnyPrzed5ptPo5pt2"/>
              <w:jc w:val="center"/>
            </w:pPr>
            <w:r>
              <w:t>pnia 45-50 cm/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F22FC">
              <w:rPr>
                <w:rFonts w:ascii="Verdana" w:hAnsi="Verdana"/>
                <w:b/>
                <w:sz w:val="18"/>
                <w:szCs w:val="18"/>
              </w:rPr>
              <w:t>6000,00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4F22FC" w:rsidRDefault="00740D19" w:rsidP="00740D1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4800,00</w:t>
            </w:r>
          </w:p>
        </w:tc>
      </w:tr>
      <w:tr w:rsidR="00740D19" w:rsidTr="00332372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332372" w:rsidRDefault="00740D19" w:rsidP="00740D1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32372">
              <w:rPr>
                <w:rFonts w:ascii="Verdana" w:hAnsi="Verdana"/>
                <w:b/>
                <w:sz w:val="16"/>
                <w:szCs w:val="16"/>
              </w:rPr>
              <w:t>Sosna limba</w:t>
            </w:r>
          </w:p>
          <w:p w:rsidR="00740D19" w:rsidRDefault="00740D19" w:rsidP="00740D19">
            <w:r w:rsidRPr="00332372">
              <w:rPr>
                <w:rFonts w:ascii="Verdana" w:hAnsi="Verdana"/>
                <w:b/>
                <w:sz w:val="16"/>
                <w:szCs w:val="16"/>
              </w:rPr>
              <w:t>Pinus cembra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50-70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740D19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740D19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740D19" w:rsidTr="00DA531E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100,00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ylVerdana8ptPogrubienieCzarnyPrzed5ptPo5pt2"/>
              <w:jc w:val="center"/>
            </w:pPr>
            <w:r>
              <w:t>80,00</w:t>
            </w:r>
          </w:p>
        </w:tc>
      </w:tr>
      <w:tr w:rsidR="00740D19" w:rsidTr="00332810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10-30 cm lub obw. pnia 3-4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20-30 cm lub obw. Pnia 4-6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20-30 cm lub obw. pnia 6-8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30-40 cm lub obw. pnia 8-10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30-40 cm lub obw. pnia 10-12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40-50 cm lub obw. pnia 12-14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50-60 cm lub obw. pnia 14-16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60-70 cm lub obw. pnia 16-18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70-80 cm lub obw. pnia 18-20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80-100 cm lub obw. pnia 20-22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100-120 cm lub obw. pnia 22-24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240,00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120-140 cm lub obw. pnia 24-26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320,00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140-160 cm lub obw. pnia 26-28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480,00</w:t>
            </w:r>
          </w:p>
        </w:tc>
      </w:tr>
      <w:tr w:rsidR="00740D19" w:rsidTr="00113141">
        <w:trPr>
          <w:trHeight w:val="454"/>
          <w:jc w:val="center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Sosna pospolita formowana, bonsai  - Pinus sylvestris  </w:t>
            </w:r>
          </w:p>
          <w:p w:rsidR="00740D19" w:rsidRDefault="00740D19" w:rsidP="00740D19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/ śr. korony 160-180 cm lub obw. pnia 28-30 cm /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160-250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F127A" w:rsidRDefault="00740D19" w:rsidP="00740D19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F127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</w:tbl>
    <w:p w:rsidR="00BD4B4D" w:rsidRDefault="00BD4B4D"/>
    <w:p w:rsidR="00740D19" w:rsidRDefault="00740D19"/>
    <w:p w:rsidR="00A25FDD" w:rsidRDefault="00A25FDD"/>
    <w:p w:rsidR="00986621" w:rsidRDefault="00986621"/>
    <w:p w:rsidR="00A25FDD" w:rsidRDefault="00A25FDD"/>
    <w:p w:rsidR="00740D19" w:rsidRDefault="00740D19"/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49"/>
        <w:gridCol w:w="1641"/>
        <w:gridCol w:w="1641"/>
        <w:gridCol w:w="1657"/>
      </w:tblGrid>
      <w:tr w:rsidR="00740D19" w:rsidTr="00B66598">
        <w:trPr>
          <w:trHeight w:val="454"/>
          <w:tblHeader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lastRenderedPageBreak/>
              <w:t>nazwa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wysokość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detal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D19" w:rsidRPr="00740D19" w:rsidRDefault="00740D19" w:rsidP="00740D19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740D19">
              <w:rPr>
                <w:sz w:val="18"/>
                <w:szCs w:val="18"/>
              </w:rPr>
              <w:t>hurt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snapToGrid w:val="0"/>
              <w:rPr>
                <w:szCs w:val="16"/>
              </w:rPr>
            </w:pPr>
          </w:p>
          <w:p w:rsidR="00180D07" w:rsidRDefault="00180D07" w:rsidP="00180D07">
            <w:pPr>
              <w:pStyle w:val="StylVerdana8ptPogrubienieCzarnyPrzed5ptPo5pt2"/>
            </w:pPr>
            <w:r>
              <w:t>Świerk kłujący wykopywany z bryłą korzeniową</w:t>
            </w:r>
          </w:p>
          <w:p w:rsidR="00180D07" w:rsidRDefault="00180D07" w:rsidP="00180D07">
            <w:pPr>
              <w:pStyle w:val="StylVerdana8ptPogrubienieCzarnyPrzed5ptPo5pt2"/>
            </w:pPr>
            <w:r>
              <w:t>Picea pungens</w:t>
            </w:r>
          </w:p>
          <w:p w:rsidR="00180D07" w:rsidRDefault="00180D07" w:rsidP="00180D07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220-240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116,00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240-280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176,00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280-320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240,00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320-360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350,00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280,00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360-400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320,00</w:t>
            </w:r>
          </w:p>
        </w:tc>
      </w:tr>
      <w:tr w:rsidR="00180D07" w:rsidTr="00113141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400-500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180D07" w:rsidTr="003976B0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3976B0">
            <w:pPr>
              <w:pStyle w:val="StylVerdana8ptPogrubienieCzarnyPrzed5ptPo5pt2"/>
            </w:pPr>
            <w:r>
              <w:t>Świerk pospolity wykopywany z bryłą korzeniową</w:t>
            </w:r>
          </w:p>
          <w:p w:rsidR="00180D07" w:rsidRDefault="00180D07" w:rsidP="003976B0">
            <w:pPr>
              <w:pStyle w:val="StylVerdana8ptPogrubienieCzarnyPrzed5ptPo5pt2"/>
            </w:pPr>
            <w:r>
              <w:t>Picea abies</w:t>
            </w:r>
          </w:p>
          <w:p w:rsidR="00180D07" w:rsidRDefault="00180D07" w:rsidP="003976B0">
            <w:pPr>
              <w:pStyle w:val="StylVerdana8ptPogrubienieCzarnyPrzed5ptPo5pt2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50-60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180D07" w:rsidTr="00720514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60-100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A25FDD" w:rsidTr="00720514">
        <w:trPr>
          <w:trHeight w:val="454"/>
          <w:jc w:val="center"/>
        </w:trPr>
        <w:tc>
          <w:tcPr>
            <w:tcW w:w="584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FDD" w:rsidRDefault="00A25FDD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FDD" w:rsidRDefault="00A25FDD" w:rsidP="00180D07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FDD" w:rsidRDefault="00A25FDD" w:rsidP="00180D07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FDD" w:rsidRDefault="00A25FDD" w:rsidP="00180D07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180D07" w:rsidTr="00C5169D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Żywotnik zachodni Ericoides</w:t>
            </w:r>
          </w:p>
          <w:p w:rsidR="00180D07" w:rsidRDefault="00180D07" w:rsidP="00180D0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Thuja occidentalis Ericoides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  <w:tr w:rsidR="00180D07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180D07" w:rsidTr="00C5169D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180D07" w:rsidTr="00A12235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150-180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180D07" w:rsidTr="00D721CA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D07" w:rsidRDefault="00180D07" w:rsidP="00180D07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3976B0" w:rsidTr="003976B0">
        <w:trPr>
          <w:trHeight w:val="454"/>
          <w:jc w:val="center"/>
        </w:trPr>
        <w:tc>
          <w:tcPr>
            <w:tcW w:w="584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Pr="00D721CA" w:rsidRDefault="003976B0" w:rsidP="003976B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721C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Żywotnik zachodni </w:t>
            </w: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Jantar</w:t>
            </w:r>
          </w:p>
          <w:p w:rsidR="003976B0" w:rsidRPr="00D721CA" w:rsidRDefault="003976B0" w:rsidP="003976B0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721C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Thuja occidentalis Jantar</w:t>
            </w:r>
          </w:p>
          <w:p w:rsidR="003976B0" w:rsidRPr="00D721CA" w:rsidRDefault="003976B0" w:rsidP="003976B0">
            <w:pPr>
              <w:pStyle w:val="Standard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80-100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20,00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16,00</w:t>
            </w:r>
          </w:p>
        </w:tc>
      </w:tr>
      <w:tr w:rsidR="003976B0" w:rsidTr="00DB6347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100-120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3976B0" w:rsidTr="003976B0">
        <w:trPr>
          <w:trHeight w:val="454"/>
          <w:jc w:val="center"/>
        </w:trPr>
        <w:tc>
          <w:tcPr>
            <w:tcW w:w="584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B0" w:rsidRDefault="003976B0" w:rsidP="003976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120-140 *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30,00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B0" w:rsidRDefault="003976B0" w:rsidP="003976B0">
            <w:pPr>
              <w:pStyle w:val="StylVerdana8ptPogrubienieCzarnyPrzed5ptPo5pt2"/>
              <w:jc w:val="center"/>
            </w:pPr>
            <w:r>
              <w:t>24,00</w:t>
            </w:r>
          </w:p>
        </w:tc>
      </w:tr>
    </w:tbl>
    <w:p w:rsidR="00A078A5" w:rsidRDefault="00A078A5"/>
    <w:p w:rsidR="00A078A5" w:rsidRDefault="00A078A5"/>
    <w:p w:rsidR="00A97FD5" w:rsidRDefault="00A97FD5">
      <w:pPr>
        <w:pStyle w:val="Standard"/>
        <w:rPr>
          <w:b/>
          <w:sz w:val="20"/>
          <w:szCs w:val="20"/>
        </w:rPr>
      </w:pPr>
    </w:p>
    <w:p w:rsidR="00706889" w:rsidRDefault="00706889" w:rsidP="00AB187B">
      <w:pPr>
        <w:pStyle w:val="Standard"/>
        <w:rPr>
          <w:b/>
          <w:sz w:val="20"/>
          <w:szCs w:val="20"/>
          <w:u w:val="single"/>
        </w:rPr>
      </w:pPr>
    </w:p>
    <w:p w:rsidR="00706889" w:rsidRPr="00BD4B4D" w:rsidRDefault="00BD4B4D" w:rsidP="00BD4B4D">
      <w:pPr>
        <w:rPr>
          <w:rFonts w:eastAsia="Times New Roman" w:cs="Times New Roman"/>
          <w:b/>
          <w:sz w:val="20"/>
          <w:szCs w:val="20"/>
          <w:u w:val="single"/>
          <w:lang w:bidi="ar-SA"/>
        </w:rPr>
      </w:pPr>
      <w:r>
        <w:rPr>
          <w:b/>
          <w:sz w:val="20"/>
          <w:szCs w:val="20"/>
          <w:u w:val="single"/>
        </w:rPr>
        <w:br w:type="page"/>
      </w:r>
    </w:p>
    <w:p w:rsidR="00A97FD5" w:rsidRPr="00D67B88" w:rsidRDefault="00ED3AC4">
      <w:pPr>
        <w:pStyle w:val="Standard"/>
        <w:rPr>
          <w:b/>
          <w:sz w:val="20"/>
          <w:szCs w:val="20"/>
        </w:rPr>
      </w:pPr>
      <w:r w:rsidRPr="001D1746">
        <w:rPr>
          <w:b/>
          <w:sz w:val="20"/>
          <w:szCs w:val="20"/>
        </w:rPr>
        <w:lastRenderedPageBreak/>
        <w:t>LIŚCIASTE Z GRUNTU</w:t>
      </w:r>
    </w:p>
    <w:tbl>
      <w:tblPr>
        <w:tblW w:w="107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7"/>
        <w:gridCol w:w="1592"/>
        <w:gridCol w:w="1593"/>
        <w:gridCol w:w="1786"/>
      </w:tblGrid>
      <w:tr w:rsidR="00D34D0F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Pr="00363303" w:rsidRDefault="00D34D0F" w:rsidP="00D34D0F">
            <w:pPr>
              <w:pStyle w:val="StylVerdana8ptPogrubienieCzarnyPrzed5ptPo5pt2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nazwa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Pr="00363303" w:rsidRDefault="00D34D0F" w:rsidP="00D34D0F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wysokość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Pr="00363303" w:rsidRDefault="00D34D0F" w:rsidP="00D34D0F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detal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D0F" w:rsidRPr="00363303" w:rsidRDefault="00D34D0F" w:rsidP="00D34D0F">
            <w:pPr>
              <w:pStyle w:val="StylVerdana8ptPogrubienieCzarnyPrzed5ptPo5pt2"/>
              <w:jc w:val="center"/>
              <w:rPr>
                <w:sz w:val="18"/>
                <w:szCs w:val="18"/>
              </w:rPr>
            </w:pPr>
            <w:r w:rsidRPr="00363303">
              <w:rPr>
                <w:sz w:val="18"/>
                <w:szCs w:val="18"/>
              </w:rPr>
              <w:t>hurt</w:t>
            </w:r>
          </w:p>
        </w:tc>
      </w:tr>
      <w:tr w:rsidR="00335B0C" w:rsidTr="00986621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</w:pPr>
            <w:r w:rsidRPr="00986621"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 w:val="18"/>
                <w:szCs w:val="16"/>
                <w:lang w:val="en-US"/>
              </w:rPr>
            </w:pPr>
            <w:r w:rsidRPr="00986621">
              <w:t>Robinia pseudoacacia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986621">
              <w:rPr>
                <w:szCs w:val="16"/>
              </w:rPr>
              <w:t>90-120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986621">
              <w:rPr>
                <w:szCs w:val="16"/>
              </w:rPr>
              <w:t>10,00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986621">
              <w:rPr>
                <w:szCs w:val="16"/>
              </w:rPr>
              <w:t>8,00</w:t>
            </w:r>
          </w:p>
        </w:tc>
      </w:tr>
      <w:tr w:rsidR="00335B0C" w:rsidTr="00986621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120-160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15,00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12,00</w:t>
            </w:r>
          </w:p>
        </w:tc>
      </w:tr>
      <w:tr w:rsidR="00335B0C" w:rsidTr="00986621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160-200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20,00</w:t>
            </w:r>
          </w:p>
        </w:tc>
      </w:tr>
      <w:tr w:rsidR="00335B0C" w:rsidTr="00986621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200-250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35,00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28,00</w:t>
            </w:r>
          </w:p>
        </w:tc>
      </w:tr>
      <w:tr w:rsidR="00335B0C" w:rsidTr="00986621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snapToGrid w:val="0"/>
              <w:rPr>
                <w:sz w:val="18"/>
                <w:szCs w:val="16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250-300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45,00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86621">
              <w:rPr>
                <w:rFonts w:ascii="Verdana" w:hAnsi="Verdana" w:cs="Verdana"/>
                <w:b/>
                <w:sz w:val="16"/>
                <w:szCs w:val="16"/>
              </w:rPr>
              <w:t>36,00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6-8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36,00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55,00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44,00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80,00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14-16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16-18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Akacja - Robinia akacjowa</w:t>
            </w:r>
          </w:p>
          <w:p w:rsidR="00335B0C" w:rsidRPr="00986621" w:rsidRDefault="00335B0C" w:rsidP="00986621">
            <w:pPr>
              <w:pStyle w:val="StylVerdana8ptPogrubienieCzarnyPrzed5ptPo5pt2"/>
              <w:rPr>
                <w:szCs w:val="16"/>
              </w:rPr>
            </w:pPr>
            <w:r w:rsidRPr="00986621">
              <w:rPr>
                <w:szCs w:val="16"/>
              </w:rPr>
              <w:t>Robinia pseudoacacia</w:t>
            </w:r>
          </w:p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obwód pnia  18-20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86621" w:rsidRDefault="00335B0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6621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</w:pPr>
            <w:r>
              <w:t>Barwinek pospolity</w:t>
            </w:r>
            <w:r>
              <w:br/>
              <w:t>Vinca minor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10-20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0,50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0,40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0,60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0,48</w:t>
            </w:r>
          </w:p>
        </w:tc>
      </w:tr>
      <w:tr w:rsidR="00335B0C" w:rsidTr="00986621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5686F" w:rsidRDefault="00335B0C" w:rsidP="00A25FDD">
            <w:pPr>
              <w:pStyle w:val="StylVerdana8ptPogrubienieCzarnyPrzed5ptPo5pt2"/>
            </w:pPr>
            <w:r w:rsidRPr="0055686F">
              <w:t>Berberys</w:t>
            </w:r>
            <w:r w:rsidRPr="0055686F">
              <w:br/>
              <w:t>Berberis Thunbergii Atropurpurea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5686F" w:rsidRDefault="00335B0C" w:rsidP="00D34D0F">
            <w:pPr>
              <w:pStyle w:val="StylVerdana8ptPogrubienieCzarnyPrzed5ptPo5pt2"/>
              <w:jc w:val="center"/>
            </w:pPr>
            <w:r w:rsidRPr="0055686F">
              <w:t>50-70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5686F" w:rsidRDefault="00335B0C" w:rsidP="00D34D0F">
            <w:pPr>
              <w:pStyle w:val="StylVerdana8ptPogrubienieCzarnyPrzed5ptPo5pt2"/>
              <w:jc w:val="center"/>
            </w:pPr>
            <w:r w:rsidRPr="0055686F">
              <w:t>2,5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5686F" w:rsidRDefault="00335B0C" w:rsidP="00D34D0F">
            <w:pPr>
              <w:pStyle w:val="StylVerdana8ptPogrubienieCzarnyPrzed5ptPo5pt2"/>
              <w:jc w:val="center"/>
            </w:pPr>
            <w:r w:rsidRPr="0055686F">
              <w:t>2,00</w:t>
            </w:r>
          </w:p>
        </w:tc>
      </w:tr>
      <w:tr w:rsidR="00335B0C" w:rsidTr="00986621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5686F" w:rsidRDefault="00335B0C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5686F" w:rsidRDefault="00335B0C" w:rsidP="00D34D0F">
            <w:pPr>
              <w:pStyle w:val="StylVerdana8ptPogrubienieCzarnyPrzed5ptPo5pt2"/>
              <w:jc w:val="center"/>
            </w:pPr>
            <w:r w:rsidRPr="0055686F">
              <w:t>70-100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5686F" w:rsidRDefault="00335B0C" w:rsidP="00D34D0F">
            <w:pPr>
              <w:pStyle w:val="StylVerdana8ptPogrubienieCzarnyPrzed5ptPo5pt2"/>
              <w:jc w:val="center"/>
            </w:pPr>
            <w:r w:rsidRPr="0055686F">
              <w:t>3,00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5686F" w:rsidRDefault="00335B0C" w:rsidP="00D34D0F">
            <w:pPr>
              <w:pStyle w:val="StylVerdana8ptPogrubienieCzarnyPrzed5ptPo5pt2"/>
              <w:jc w:val="center"/>
            </w:pPr>
            <w:r w:rsidRPr="0055686F">
              <w:t>2,40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</w:pPr>
            <w:r>
              <w:t>Brzoza brodawkowata</w:t>
            </w:r>
          </w:p>
          <w:p w:rsidR="00335B0C" w:rsidRDefault="00335B0C" w:rsidP="00D34D0F">
            <w:pPr>
              <w:pStyle w:val="StylVerdana8ptPogrubienieCzarnyPrzed5ptPo5pt2"/>
            </w:pPr>
            <w:r>
              <w:t>Betula pendula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100-140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4,00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140-180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C082D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C082D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C082D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220-260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20,00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C082D">
            <w:pPr>
              <w:pStyle w:val="StylVerdana8ptPogrubienieCzarnyPrzed5ptPo5pt2"/>
              <w:jc w:val="center"/>
            </w:pPr>
            <w:r>
              <w:t>16,00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260-300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C082D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/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D34D0F">
            <w:pPr>
              <w:pStyle w:val="StylVerdana8ptPogrubienieCzarnyPrzed5ptPo5pt2"/>
              <w:jc w:val="center"/>
            </w:pPr>
            <w:r>
              <w:t>40,00</w:t>
            </w:r>
          </w:p>
        </w:tc>
      </w:tr>
      <w:tr w:rsidR="00335B0C" w:rsidTr="00FC7BC9">
        <w:trPr>
          <w:trHeight w:val="454"/>
          <w:jc w:val="center"/>
        </w:trPr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134F6" w:rsidRDefault="00335B0C" w:rsidP="005134F6">
            <w:pPr>
              <w:pStyle w:val="StylVerdana8ptPogrubienieCzarnyPrzed5ptPo5pt2"/>
            </w:pPr>
            <w:r w:rsidRPr="005134F6">
              <w:lastRenderedPageBreak/>
              <w:t>Buk czerwon</w:t>
            </w:r>
            <w:r>
              <w:t>olistny</w:t>
            </w:r>
          </w:p>
          <w:p w:rsidR="00335B0C" w:rsidRPr="00FC7BC9" w:rsidRDefault="00335B0C" w:rsidP="005134F6">
            <w:pPr>
              <w:pStyle w:val="StylVerdana8ptPogrubienieCzarnyPrzed5ptPo5pt2"/>
              <w:rPr>
                <w:lang w:val="en-US"/>
              </w:rPr>
            </w:pPr>
            <w:r w:rsidRPr="00FC7BC9">
              <w:rPr>
                <w:lang w:val="en-US"/>
              </w:rPr>
              <w:t xml:space="preserve">Fagus sylvatica </w:t>
            </w:r>
            <w:r>
              <w:rPr>
                <w:lang w:val="en-US"/>
              </w:rPr>
              <w:t>Purpurea</w:t>
            </w:r>
          </w:p>
          <w:p w:rsidR="00335B0C" w:rsidRPr="00FC7BC9" w:rsidRDefault="00335B0C" w:rsidP="005134F6">
            <w:pPr>
              <w:pStyle w:val="StylVerdana8ptPogrubienieCzarnyPrzed5ptPo5pt2"/>
              <w:rPr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FD750A">
            <w:pPr>
              <w:pStyle w:val="StylVerdana8ptPogrubienieCzarnyPrzed5ptPo5pt2"/>
              <w:jc w:val="center"/>
            </w:pPr>
            <w:r>
              <w:t>120-140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5134F6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5134F6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335B0C" w:rsidTr="00FC7BC9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5134F6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FD750A">
            <w:pPr>
              <w:pStyle w:val="StylVerdana8ptPogrubienieCzarnyPrzed5ptPo5pt2"/>
              <w:jc w:val="center"/>
            </w:pPr>
            <w:r>
              <w:t>140-160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5134F6">
            <w:pPr>
              <w:pStyle w:val="StylVerdana8ptPogrubienieCzarnyPrzed5ptPo5pt2"/>
              <w:jc w:val="center"/>
            </w:pPr>
            <w:r>
              <w:t>65,00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5134F6">
            <w:pPr>
              <w:pStyle w:val="StylVerdana8ptPogrubienieCzarnyPrzed5ptPo5pt2"/>
              <w:jc w:val="center"/>
            </w:pPr>
            <w:r>
              <w:t>52,00</w:t>
            </w:r>
          </w:p>
        </w:tc>
      </w:tr>
      <w:tr w:rsidR="00335B0C" w:rsidTr="00FC7BC9">
        <w:trPr>
          <w:trHeight w:val="454"/>
          <w:jc w:val="center"/>
        </w:trPr>
        <w:tc>
          <w:tcPr>
            <w:tcW w:w="5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5134F6">
            <w:pPr>
              <w:pStyle w:val="StylVerdana8ptPogrubienieCzarnyPrzed5ptPo5pt2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FD750A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5134F6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FD750A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</w:pPr>
            <w:r>
              <w:t>Buk pospolity Fagus sylvatica obwód pnia  6-8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200-300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</w:pPr>
            <w:r>
              <w:t>Buk pospolity Fagus sylvatica 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200-300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</w:pPr>
            <w:r>
              <w:t>Buk pospolity Fagus sylvatica obwód pnia  8-10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300-400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100,00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80,00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</w:pPr>
            <w:r>
              <w:t>Buk pospolity Fagus sylvatica obwód pnia  10-12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150,00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120,00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</w:pPr>
            <w:r>
              <w:t>Buk pospolity Fagus sylvatica obwód pnia  12-14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200,00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160,00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</w:pPr>
            <w:r>
              <w:t>Buk pospolity Fagus sylvatica obwód pnia  14-16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Buk </w:t>
            </w:r>
            <w:r>
              <w:t>pospolity</w:t>
            </w:r>
          </w:p>
          <w:p w:rsidR="00335B0C" w:rsidRDefault="00335B0C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16</w:t>
            </w:r>
            <w:r w:rsidRPr="005134F6">
              <w:t>-</w:t>
            </w:r>
            <w:r>
              <w:t>18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300-500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500,00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  <w:jc w:val="center"/>
            </w:pPr>
            <w:r>
              <w:t>400,00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Buk </w:t>
            </w:r>
            <w:r>
              <w:t>pospolity</w:t>
            </w:r>
          </w:p>
          <w:p w:rsidR="00335B0C" w:rsidRDefault="00335B0C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18</w:t>
            </w:r>
            <w:r w:rsidRPr="005134F6">
              <w:t>-2</w:t>
            </w:r>
            <w:r>
              <w:t>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335B0C" w:rsidRDefault="00335B0C" w:rsidP="001C2432">
            <w:pPr>
              <w:pStyle w:val="StylVerdana8ptPogrubienieCzarnyPrzed5ptPo5pt2"/>
            </w:pPr>
            <w:r>
              <w:t>Fagus sylvatica</w:t>
            </w:r>
            <w:r w:rsidRPr="005134F6">
              <w:t xml:space="preserve"> obwód pnia 20-25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335B0C" w:rsidRDefault="00335B0C" w:rsidP="001C2432">
            <w:pPr>
              <w:pStyle w:val="StylVerdana8ptPogrubienieCzarnyPrzed5ptPo5pt2"/>
            </w:pPr>
            <w:r w:rsidRPr="005134F6">
              <w:t>Fagus sylvatica obwód pnia 2</w:t>
            </w:r>
            <w:r>
              <w:t>5</w:t>
            </w:r>
            <w:r w:rsidRPr="005134F6">
              <w:t>-</w:t>
            </w:r>
            <w:r>
              <w:t>30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1600,00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335B0C" w:rsidRDefault="00335B0C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3</w:t>
            </w:r>
            <w:r w:rsidRPr="005134F6">
              <w:t>0-</w:t>
            </w:r>
            <w:r>
              <w:t>3</w:t>
            </w:r>
            <w:r w:rsidRPr="005134F6">
              <w:t>5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2400,00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335B0C" w:rsidRDefault="00335B0C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35</w:t>
            </w:r>
            <w:r w:rsidRPr="005134F6">
              <w:t>-</w:t>
            </w:r>
            <w:r>
              <w:t>40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3200,00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40</w:t>
            </w:r>
            <w:r w:rsidRPr="005134F6">
              <w:t>-</w:t>
            </w:r>
            <w:r>
              <w:t>45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4000,00</w:t>
            </w:r>
          </w:p>
        </w:tc>
      </w:tr>
      <w:tr w:rsidR="00335B0C" w:rsidTr="00714D02">
        <w:trPr>
          <w:trHeight w:val="454"/>
          <w:jc w:val="center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Buk </w:t>
            </w:r>
            <w:r w:rsidRPr="009C7151">
              <w:t>pospolity</w:t>
            </w:r>
          </w:p>
          <w:p w:rsidR="00335B0C" w:rsidRPr="005134F6" w:rsidRDefault="00335B0C" w:rsidP="001C2432">
            <w:pPr>
              <w:pStyle w:val="StylVerdana8ptPogrubienieCzarnyPrzed5ptPo5pt2"/>
            </w:pPr>
            <w:r w:rsidRPr="005134F6">
              <w:t xml:space="preserve">Fagus sylvatica obwód pnia </w:t>
            </w:r>
            <w:r>
              <w:t>45</w:t>
            </w:r>
            <w:r w:rsidRPr="005134F6">
              <w:t>-</w:t>
            </w:r>
            <w:r>
              <w:t>50</w:t>
            </w:r>
            <w:r w:rsidRPr="005134F6">
              <w:t xml:space="preserve"> cm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Pr="009D2E05" w:rsidRDefault="00335B0C" w:rsidP="001C243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4800,00</w:t>
            </w:r>
          </w:p>
        </w:tc>
      </w:tr>
    </w:tbl>
    <w:p w:rsidR="00D67B88" w:rsidRDefault="00D67B88"/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778"/>
        <w:gridCol w:w="1560"/>
        <w:gridCol w:w="1559"/>
        <w:gridCol w:w="1785"/>
      </w:tblGrid>
      <w:tr w:rsidR="0055686F" w:rsidTr="0055686F">
        <w:trPr>
          <w:trHeight w:val="454"/>
          <w:jc w:val="center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55686F" w:rsidRDefault="0055686F" w:rsidP="00363303">
            <w:pPr>
              <w:pStyle w:val="StylVerdana8ptPogrubienieCzarnyPrzed5ptPo5pt2"/>
            </w:pPr>
            <w:r>
              <w:t>Dąb czerwony</w:t>
            </w:r>
          </w:p>
          <w:p w:rsidR="0055686F" w:rsidRDefault="0055686F" w:rsidP="00363303">
            <w:pPr>
              <w:pStyle w:val="StylVerdana8ptPogrubienieCzarnyPrzed5ptPo5pt2"/>
            </w:pPr>
            <w:r>
              <w:t>Quercus rubra</w:t>
            </w:r>
            <w:r>
              <w:br/>
            </w:r>
          </w:p>
          <w:p w:rsidR="0055686F" w:rsidRDefault="0055686F" w:rsidP="00363303">
            <w:pPr>
              <w:pStyle w:val="StylVerdana8ptPogrubienieCzarnyPrzed5ptPo5pt2"/>
            </w:pPr>
            <w:r>
              <w:t>obwód pnia  do 8 cm, jeżeli obwód pnia przekracza 8cm</w:t>
            </w:r>
            <w:r>
              <w:br/>
              <w:t>obowiązuje cena z zakresów podanych poniżej</w:t>
            </w:r>
          </w:p>
          <w:p w:rsidR="0055686F" w:rsidRDefault="0055686F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6C0591">
            <w:pPr>
              <w:pStyle w:val="StylVerdana8ptPogrubienieCzarnyPrzed5ptPo5pt2"/>
              <w:jc w:val="center"/>
            </w:pPr>
            <w:r>
              <w:t>160-180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6C0591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6C0591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180-220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220-260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260-300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55,00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44,00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44,00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80,00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14-16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16-18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lastRenderedPageBreak/>
              <w:t>Dąb czerwony Quercus rubra obwód pnia  18-20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20-25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25-30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2000,00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1600,00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30-35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2400,00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D67B88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67B88">
              <w:rPr>
                <w:rFonts w:ascii="Verdana" w:hAnsi="Verdana"/>
                <w:b/>
                <w:sz w:val="16"/>
                <w:szCs w:val="16"/>
              </w:rPr>
              <w:t>Dąb czerwony Quercus rubra obwód pnia  35-40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3200,00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Dąb czerwony Quercus rubra obwód pnia  40-45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5568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Dąb czerwony Quercus rubra obwód pnia  45-50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6000,00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Pr="009D2E05" w:rsidRDefault="0055686F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4800,00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55686F" w:rsidRDefault="0055686F" w:rsidP="00363303">
            <w:pPr>
              <w:pStyle w:val="StylVerdana8ptPogrubienieCzarnyPrzed5ptPo5pt2"/>
            </w:pPr>
            <w:r>
              <w:t>Dereń biały odm. syberyjska</w:t>
            </w:r>
            <w:r>
              <w:br/>
              <w:t>Cornus alba Sibirica</w:t>
            </w:r>
          </w:p>
          <w:p w:rsidR="0055686F" w:rsidRDefault="0055686F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4,50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3,60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6,50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5,20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55686F" w:rsidTr="0055686F">
        <w:trPr>
          <w:trHeight w:val="454"/>
          <w:jc w:val="center"/>
        </w:trPr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6F" w:rsidRDefault="0055686F" w:rsidP="00363303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</w:tbl>
    <w:p w:rsidR="00363303" w:rsidRDefault="00363303"/>
    <w:tbl>
      <w:tblPr>
        <w:tblW w:w="10735" w:type="dxa"/>
        <w:jc w:val="center"/>
        <w:tblInd w:w="53" w:type="dxa"/>
        <w:tblCellMar>
          <w:left w:w="10" w:type="dxa"/>
          <w:right w:w="10" w:type="dxa"/>
        </w:tblCellMar>
        <w:tblLook w:val="0000"/>
      </w:tblPr>
      <w:tblGrid>
        <w:gridCol w:w="5805"/>
        <w:gridCol w:w="1560"/>
        <w:gridCol w:w="1559"/>
        <w:gridCol w:w="1811"/>
      </w:tblGrid>
      <w:tr w:rsidR="00363303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Dereń biały odm. żółtolistna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Cornus alba Aurea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4,40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363303" w:rsidRDefault="00363303" w:rsidP="00363303">
            <w:pPr>
              <w:pStyle w:val="StylVerdana8ptPogrubienieCzarnyPrzed5ptPo5pt2"/>
            </w:pPr>
            <w:r>
              <w:t>Dereń rozłogowy złotokory</w:t>
            </w:r>
            <w:r>
              <w:br/>
              <w:t>Cornus stolonifera Flawiramea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3,60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snapToGrid w:val="0"/>
              <w:rPr>
                <w:sz w:val="18"/>
                <w:szCs w:val="18"/>
              </w:rPr>
            </w:pPr>
          </w:p>
          <w:p w:rsidR="00363303" w:rsidRDefault="00363303" w:rsidP="00363303">
            <w:pPr>
              <w:pStyle w:val="StylVerdana8ptPogrubienieCzarnyPrzed5ptPo5pt2"/>
            </w:pPr>
            <w:r>
              <w:t>Głóg jednoszyjkowy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Crataegus monogyna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br/>
              <w:t>Grab pospolity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Carpinus betulus</w:t>
            </w:r>
          </w:p>
          <w:p w:rsidR="00363303" w:rsidRDefault="00363303" w:rsidP="00363303">
            <w:pPr>
              <w:pStyle w:val="StylVerdana8ptPogrubienieCzarnyPrzed5ptPo5pt2"/>
            </w:pPr>
          </w:p>
          <w:p w:rsidR="00363303" w:rsidRDefault="00363303" w:rsidP="00363303">
            <w:pPr>
              <w:pStyle w:val="StylVerdana8ptPogrubienieCzarnyPrzed5ptPo5pt2"/>
            </w:pPr>
            <w:r>
              <w:t>jeżeli obwód pnia przekracza 8cm</w:t>
            </w:r>
            <w:r>
              <w:br/>
              <w:t>obowiązuje cena z zakresów podanych poniżej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150-200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16,00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250-300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14-16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lastRenderedPageBreak/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16-18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18-20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20-25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400-7</w:t>
            </w:r>
            <w:r w:rsidRPr="009D2E05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1000,00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t>Grab pospolity Carpinus betulus</w:t>
            </w:r>
          </w:p>
          <w:p w:rsidR="00363303" w:rsidRPr="009D2E05" w:rsidRDefault="00363303" w:rsidP="003633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25-30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400-7</w:t>
            </w:r>
            <w:r w:rsidRPr="009D2E05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2000,00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Pr="009D2E05" w:rsidRDefault="00363303" w:rsidP="0036330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1600,00</w:t>
            </w:r>
          </w:p>
        </w:tc>
      </w:tr>
      <w:tr w:rsidR="00335B0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363303">
            <w:pPr>
              <w:pStyle w:val="StylVerdana8ptPogrubienieCzarnyPrzed5ptPo5pt2"/>
            </w:pPr>
            <w:r>
              <w:t>Jarzębina -  Jarząb pospolity</w:t>
            </w:r>
          </w:p>
          <w:p w:rsidR="00335B0C" w:rsidRDefault="00335B0C" w:rsidP="00363303">
            <w:pPr>
              <w:pStyle w:val="StylVerdana8ptPogrubienieCzarnyPrzed5ptPo5pt2"/>
            </w:pPr>
            <w:r w:rsidRPr="00335B0C">
              <w:t>Sorbus aucuparia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363303">
            <w:pPr>
              <w:pStyle w:val="StylVerdana8ptPogrubienieCzarnyPrzed5ptPo5pt2"/>
              <w:jc w:val="center"/>
            </w:pPr>
            <w:r>
              <w:t>200-300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363303">
            <w:pPr>
              <w:pStyle w:val="StylVerdana8ptPogrubienieCzarnyPrzed5ptPo5pt2"/>
              <w:jc w:val="center"/>
            </w:pPr>
            <w:r>
              <w:t>15,00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B0C" w:rsidRDefault="00335B0C" w:rsidP="00363303">
            <w:pPr>
              <w:pStyle w:val="StylVerdana8ptPogrubienieCzarnyPrzed5ptPo5pt2"/>
              <w:jc w:val="center"/>
            </w:pPr>
            <w:r>
              <w:t>12,00</w:t>
            </w:r>
          </w:p>
        </w:tc>
      </w:tr>
      <w:tr w:rsidR="003342AE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3342AE">
            <w:pPr>
              <w:pStyle w:val="StylVerdana8ptPogrubienieCzarnyPrzed5ptPo5pt2"/>
            </w:pPr>
            <w:r>
              <w:t>Jarzębina kolumnowa obwód pnia 6-8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363303">
            <w:pPr>
              <w:pStyle w:val="StylVerdana8ptPogrubienieCzarnyPrzed5ptPo5pt2"/>
              <w:jc w:val="center"/>
            </w:pPr>
            <w:r>
              <w:t>150-205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363303">
            <w:pPr>
              <w:pStyle w:val="StylVerdana8ptPogrubienieCzarnyPrzed5ptPo5pt2"/>
              <w:jc w:val="center"/>
            </w:pPr>
            <w:r>
              <w:t>35,00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363303">
            <w:pPr>
              <w:pStyle w:val="StylVerdana8ptPogrubienieCzarnyPrzed5ptPo5pt2"/>
              <w:jc w:val="center"/>
            </w:pPr>
            <w:r>
              <w:t>28,00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  <w:r>
              <w:br/>
              <w:t>Kalina koralowa</w:t>
            </w:r>
          </w:p>
          <w:p w:rsidR="00363303" w:rsidRDefault="00363303" w:rsidP="00363303">
            <w:pPr>
              <w:pStyle w:val="StylVerdana8ptPogrubienieCzarnyPrzed5ptPo5pt2"/>
            </w:pPr>
            <w:r>
              <w:t>Viburnum opulus</w:t>
            </w:r>
          </w:p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5-10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0,80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10-20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30-50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40-60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2,80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160-200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45,00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36,00</w:t>
            </w:r>
          </w:p>
        </w:tc>
      </w:tr>
      <w:tr w:rsidR="00363303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03" w:rsidRDefault="00363303" w:rsidP="00363303">
            <w:pPr>
              <w:pStyle w:val="StylVerdana8ptPogrubienieCzarnyPrzed5ptPo5pt2"/>
              <w:jc w:val="center"/>
            </w:pPr>
            <w:r>
              <w:t>60,00</w:t>
            </w:r>
          </w:p>
        </w:tc>
      </w:tr>
      <w:tr w:rsidR="00197AB0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</w:pPr>
            <w:r>
              <w:t>Kasztanowiec</w:t>
            </w:r>
          </w:p>
          <w:p w:rsidR="00197AB0" w:rsidRDefault="00197AB0" w:rsidP="00197AB0">
            <w:pPr>
              <w:pStyle w:val="StylVerdana8ptPogrubienieCzarnyPrzed5ptPo5pt2"/>
            </w:pPr>
            <w:r>
              <w:t>Aesculus hippocastanum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20-30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1,20</w:t>
            </w:r>
          </w:p>
        </w:tc>
      </w:tr>
      <w:tr w:rsidR="00197AB0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30-50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1,60</w:t>
            </w:r>
          </w:p>
        </w:tc>
      </w:tr>
      <w:tr w:rsidR="00197AB0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50-70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2,00</w:t>
            </w:r>
          </w:p>
        </w:tc>
      </w:tr>
      <w:tr w:rsidR="00197AB0" w:rsidTr="0055686F">
        <w:trPr>
          <w:trHeight w:val="454"/>
          <w:jc w:val="center"/>
        </w:trPr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70-90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7,50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6,00</w:t>
            </w:r>
          </w:p>
        </w:tc>
      </w:tr>
      <w:tr w:rsidR="00197AB0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8,00</w:t>
            </w:r>
          </w:p>
        </w:tc>
      </w:tr>
      <w:tr w:rsidR="00197AB0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120-150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ylVerdana8ptPogrubienieCzarnyPrzed5ptPo5pt2"/>
              <w:jc w:val="center"/>
            </w:pPr>
            <w:r>
              <w:t>20,00</w:t>
            </w:r>
          </w:p>
        </w:tc>
      </w:tr>
      <w:tr w:rsidR="00197AB0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150-200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36,00</w:t>
            </w:r>
          </w:p>
        </w:tc>
      </w:tr>
      <w:tr w:rsidR="00197AB0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AB0" w:rsidRDefault="00197AB0" w:rsidP="00197AB0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</w:pPr>
            <w:r w:rsidRPr="00F51F02"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 w:val="18"/>
                <w:szCs w:val="16"/>
                <w:lang w:val="en-US"/>
              </w:rPr>
            </w:pPr>
            <w:r w:rsidRPr="00F51F02">
              <w:t>Acer campestre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F51F02">
              <w:rPr>
                <w:szCs w:val="16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F51F02">
              <w:rPr>
                <w:szCs w:val="16"/>
              </w:rP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F51F02">
              <w:rPr>
                <w:szCs w:val="16"/>
              </w:rPr>
              <w:t>8,00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120-160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15,00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12,00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160-200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35,00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28,00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snapToGrid w:val="0"/>
              <w:rPr>
                <w:sz w:val="18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250-300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45,00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36,00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6-8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36,00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55,00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44,00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80,00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lastRenderedPageBreak/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14-16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16-18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polny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campestre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18-20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415D04">
            <w:pPr>
              <w:pStyle w:val="StylVerdana8ptPogrubienieCzarnyPrzed5ptPo5pt2"/>
            </w:pPr>
            <w:r w:rsidRPr="00F51F02">
              <w:t>Klon zwyczajny</w:t>
            </w:r>
          </w:p>
          <w:p w:rsidR="007B0BCC" w:rsidRPr="00F51F02" w:rsidRDefault="007B0BCC" w:rsidP="00415D04">
            <w:pPr>
              <w:pStyle w:val="StylVerdana8ptPogrubienieCzarnyPrzed5ptPo5pt2"/>
              <w:rPr>
                <w:sz w:val="18"/>
                <w:szCs w:val="16"/>
                <w:lang w:val="en-US"/>
              </w:rPr>
            </w:pPr>
            <w:r w:rsidRPr="00F51F02">
              <w:t>Acer platanoides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F51F02">
              <w:rPr>
                <w:szCs w:val="16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F51F02">
              <w:rPr>
                <w:szCs w:val="16"/>
              </w:rP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 w:rsidRPr="00F51F02">
              <w:rPr>
                <w:szCs w:val="16"/>
              </w:rPr>
              <w:t>8,00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415D04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120-160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15,00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12,00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415D04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160-200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415D04">
            <w:pPr>
              <w:pStyle w:val="StylVerdana8ptPogrubienieCzarnyPrzed5ptPo5pt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35,00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28,00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197AB0">
            <w:pPr>
              <w:pStyle w:val="StylVerdana8ptPogrubienieCzarnyPrzed5ptPo5pt2"/>
              <w:snapToGrid w:val="0"/>
              <w:rPr>
                <w:sz w:val="18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250-300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45,00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F51F02">
              <w:rPr>
                <w:rFonts w:ascii="Verdana" w:hAnsi="Verdana" w:cs="Verdana"/>
                <w:b/>
                <w:sz w:val="16"/>
                <w:szCs w:val="16"/>
              </w:rPr>
              <w:t>36,00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6-8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36,00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55,00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44,00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80,00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14-16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16-18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Klon zwyczajny</w:t>
            </w:r>
          </w:p>
          <w:p w:rsidR="007B0BCC" w:rsidRPr="00F51F02" w:rsidRDefault="007B0BCC" w:rsidP="00986621">
            <w:pPr>
              <w:pStyle w:val="StylVerdana8ptPogrubienieCzarnyPrzed5ptPo5pt2"/>
              <w:rPr>
                <w:szCs w:val="16"/>
              </w:rPr>
            </w:pPr>
            <w:r w:rsidRPr="00F51F02">
              <w:rPr>
                <w:szCs w:val="16"/>
              </w:rPr>
              <w:t>Acer platanoides</w:t>
            </w:r>
          </w:p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obwód pnia  18-20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F51F02" w:rsidRDefault="007B0BCC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51F02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ylVerdana8ptPogrubienieCzarnyPrzed5ptPo5pt2"/>
              <w:snapToGrid w:val="0"/>
              <w:rPr>
                <w:sz w:val="18"/>
                <w:szCs w:val="16"/>
                <w:lang w:val="en-US"/>
              </w:rPr>
            </w:pPr>
          </w:p>
          <w:p w:rsidR="007B0BCC" w:rsidRDefault="007B0BCC" w:rsidP="00986621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986621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Default="007B0BCC" w:rsidP="00986621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ylVerdana8ptPogrubienieCzarnyPrzed5ptPo5pt2"/>
              <w:jc w:val="center"/>
              <w:rPr>
                <w:szCs w:val="16"/>
              </w:rPr>
            </w:pPr>
            <w:r>
              <w:rPr>
                <w:szCs w:val="16"/>
              </w:rPr>
              <w:t>8,00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120-160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12,00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160-200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28,00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250-300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45,00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986621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36,00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44,00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80,00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8-10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125,00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10-12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140,00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12-14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180,00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14-16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220,00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16-18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400,00</w:t>
            </w:r>
          </w:p>
        </w:tc>
      </w:tr>
      <w:tr w:rsidR="007B0BCC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Lipa drobnolistna</w:t>
            </w:r>
          </w:p>
          <w:p w:rsidR="007B0BCC" w:rsidRDefault="007B0BCC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Tilia cordata</w:t>
            </w:r>
          </w:p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obwód pnia  18-20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750,00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CC" w:rsidRPr="009D2E05" w:rsidRDefault="007B0BCC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2E05">
              <w:rPr>
                <w:rFonts w:ascii="Verdana" w:hAnsi="Verdana"/>
                <w:b/>
                <w:sz w:val="16"/>
                <w:szCs w:val="16"/>
              </w:rPr>
              <w:t>500,00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pStyle w:val="StylVerdana8ptPogrubienieCzarnyPrzed5ptPo5pt2"/>
              <w:rPr>
                <w:szCs w:val="16"/>
              </w:rPr>
            </w:pPr>
            <w:r w:rsidRPr="00CD28A0">
              <w:rPr>
                <w:szCs w:val="16"/>
              </w:rPr>
              <w:t>Lipa pszczelarska forma krzewiasta wielodniowa szeroko ugałęziona</w:t>
            </w:r>
          </w:p>
          <w:p w:rsidR="0090304E" w:rsidRPr="00CD28A0" w:rsidRDefault="0090304E" w:rsidP="00197AB0">
            <w:pPr>
              <w:pStyle w:val="StylVerdana8ptPogrubienieCzarnyPrzed5ptPo5pt2"/>
              <w:rPr>
                <w:szCs w:val="16"/>
              </w:rPr>
            </w:pPr>
            <w:r w:rsidRPr="00CD28A0">
              <w:rPr>
                <w:szCs w:val="16"/>
              </w:rPr>
              <w:t>Tilia cordata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150-200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35,00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28,00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200-250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40,00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250-300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75,00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60,00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300-400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100,00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9866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80,00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400-500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150,00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Pr="00CD28A0" w:rsidRDefault="0090304E" w:rsidP="00197A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D28A0">
              <w:rPr>
                <w:rFonts w:ascii="Verdana" w:hAnsi="Verdana"/>
                <w:b/>
                <w:sz w:val="16"/>
                <w:szCs w:val="16"/>
              </w:rPr>
              <w:t>120,00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3342AE">
            <w:pPr>
              <w:pStyle w:val="Standard"/>
              <w:snapToGrid w:val="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90304E" w:rsidRDefault="0090304E" w:rsidP="003342A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Olsza</w:t>
            </w:r>
          </w:p>
          <w:p w:rsidR="0090304E" w:rsidRDefault="0090304E" w:rsidP="003342AE">
            <w:pPr>
              <w:pStyle w:val="Standard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Alnus</w:t>
            </w:r>
          </w:p>
          <w:p w:rsidR="0090304E" w:rsidRDefault="0090304E" w:rsidP="00197AB0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197AB0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197AB0">
            <w:pPr>
              <w:pStyle w:val="StylVerdana8ptPogrubienieCzarnyPrzed5ptPo5pt2"/>
              <w:rPr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</w:tr>
      <w:tr w:rsidR="0090304E" w:rsidTr="0055686F">
        <w:trPr>
          <w:trHeight w:val="454"/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197AB0">
            <w:pPr>
              <w:pStyle w:val="StylVerdana8ptPogrubienieCzarnyPrzed5ptPo5pt2"/>
              <w:rPr>
                <w:szCs w:val="16"/>
              </w:rPr>
            </w:pPr>
            <w:r>
              <w:rPr>
                <w:szCs w:val="16"/>
              </w:rPr>
              <w:t>Wierzba mandżurska</w:t>
            </w:r>
          </w:p>
          <w:p w:rsidR="0090304E" w:rsidRDefault="0090304E" w:rsidP="00197AB0">
            <w:pPr>
              <w:pStyle w:val="StylVerdana8ptPogrubienieCzarnyPrzed5ptPo5pt2"/>
              <w:rPr>
                <w:szCs w:val="16"/>
              </w:rPr>
            </w:pPr>
            <w:r w:rsidRPr="003342AE">
              <w:rPr>
                <w:szCs w:val="16"/>
              </w:rPr>
              <w:t>Salix matsudana</w:t>
            </w:r>
            <w:r>
              <w:rPr>
                <w:szCs w:val="16"/>
              </w:rPr>
              <w:t xml:space="preserve"> tortuosa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200-300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04E" w:rsidRDefault="0090304E" w:rsidP="00986621">
            <w:pPr>
              <w:pStyle w:val="Standard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</w:tbl>
    <w:p w:rsidR="00706889" w:rsidRDefault="00706889" w:rsidP="00706889">
      <w:pPr>
        <w:pStyle w:val="StylVerdana8ptPogrubienieCzarnyPrzed5ptPo5pt2"/>
        <w:sectPr w:rsidR="00706889" w:rsidSect="00113141">
          <w:headerReference w:type="default" r:id="rId11"/>
          <w:type w:val="nextColumn"/>
          <w:pgSz w:w="11906" w:h="16838"/>
          <w:pgMar w:top="720" w:right="720" w:bottom="720" w:left="720" w:header="720" w:footer="709" w:gutter="0"/>
          <w:cols w:space="708"/>
          <w:docGrid w:linePitch="326"/>
        </w:sectPr>
      </w:pPr>
    </w:p>
    <w:p w:rsidR="00407DAE" w:rsidRDefault="00407DAE" w:rsidP="00407DAE">
      <w:pPr>
        <w:pStyle w:val="NormalnyWeb"/>
        <w:rPr>
          <w:rFonts w:ascii="Verdana" w:hAnsi="Verdana" w:cs="Verdana"/>
          <w:b/>
          <w:bCs/>
          <w:i/>
          <w:color w:val="000000"/>
          <w:sz w:val="16"/>
          <w:szCs w:val="16"/>
        </w:rPr>
      </w:pPr>
      <w:r w:rsidRPr="00407DAE">
        <w:rPr>
          <w:rFonts w:ascii="Verdana" w:hAnsi="Verdana" w:cs="Verdana"/>
          <w:b/>
          <w:bCs/>
          <w:i/>
          <w:color w:val="000000"/>
          <w:sz w:val="16"/>
          <w:szCs w:val="16"/>
        </w:rPr>
        <w:lastRenderedPageBreak/>
        <w:t>*</w:t>
      </w:r>
      <w:r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  S</w:t>
      </w:r>
      <w:r w:rsidR="00EA208A">
        <w:rPr>
          <w:rFonts w:ascii="Verdana" w:hAnsi="Verdana" w:cs="Verdana"/>
          <w:b/>
          <w:bCs/>
          <w:i/>
          <w:color w:val="000000"/>
          <w:sz w:val="16"/>
          <w:szCs w:val="16"/>
        </w:rPr>
        <w:t>adzonki dostępne od czerwca 2018</w:t>
      </w:r>
    </w:p>
    <w:p w:rsidR="00407DAE" w:rsidRDefault="00407DAE" w:rsidP="00407DAE">
      <w:pPr>
        <w:pStyle w:val="NormalnyWeb"/>
        <w:rPr>
          <w:rFonts w:ascii="Verdana" w:hAnsi="Verdana" w:cs="Verdana"/>
          <w:b/>
          <w:bCs/>
          <w:i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color w:val="000000"/>
          <w:sz w:val="16"/>
          <w:szCs w:val="16"/>
        </w:rPr>
        <w:t>** Sa</w:t>
      </w:r>
      <w:r w:rsidR="00EA208A">
        <w:rPr>
          <w:rFonts w:ascii="Verdana" w:hAnsi="Verdana" w:cs="Verdana"/>
          <w:b/>
          <w:bCs/>
          <w:i/>
          <w:color w:val="000000"/>
          <w:sz w:val="16"/>
          <w:szCs w:val="16"/>
        </w:rPr>
        <w:t>dzonki dostępne od września 2018</w:t>
      </w:r>
    </w:p>
    <w:p w:rsidR="00A97FD5" w:rsidRPr="00305CB6" w:rsidRDefault="00ED3AC4" w:rsidP="00305CB6">
      <w:pPr>
        <w:pStyle w:val="NormalnyWeb"/>
        <w:rPr>
          <w:rFonts w:ascii="Verdana" w:hAnsi="Verdana" w:cs="Verdana"/>
          <w:b/>
          <w:bCs/>
          <w:i/>
          <w:color w:val="000000"/>
          <w:sz w:val="16"/>
          <w:szCs w:val="16"/>
        </w:rPr>
      </w:pP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Ceny  hurtowe dotyczą sprzedaży roślin za kwotę ponad </w:t>
      </w:r>
      <w:r w:rsidR="00DB3DDA">
        <w:rPr>
          <w:rFonts w:ascii="Verdana" w:hAnsi="Verdana" w:cs="Verdana"/>
          <w:b/>
          <w:bCs/>
          <w:i/>
          <w:color w:val="000000"/>
          <w:sz w:val="16"/>
          <w:szCs w:val="16"/>
        </w:rPr>
        <w:t>500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 zł oraz dla sklepów ogrodniczych, firm urządzających  ogrody i tereny zieleni oraz szkółek roślin ozdobnych.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Zastrzegamy sobie  możliwość zmiany cen.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Na życzenie odbiorcy sadzonki dostarczamy odpłatnie pod wskazany adres.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  <w:u w:val="single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  <w:u w:val="single"/>
        </w:rPr>
        <w:t>Zapraszamy na promocję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 xml:space="preserve">Jeżeli wartość Twoich zakupów wyniesie 500 - 1000 zł zwrócimy Ci 100 zł. 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Jeżeli wartość Twoich zakupów wyniesie 1000 - 2000 zł zwrócimy Ci 200 zł.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Jeżeli wartość Twoich zakupów wyniesie ponad 2000 zł otrzymasz 20% zniżkę.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sz w:val="16"/>
          <w:szCs w:val="16"/>
        </w:rPr>
        <w:t>Pro</w:t>
      </w:r>
      <w:r w:rsidR="00706889">
        <w:rPr>
          <w:rFonts w:ascii="Verdana" w:hAnsi="Verdana" w:cs="Verdana"/>
          <w:b/>
          <w:bCs/>
          <w:i/>
          <w:sz w:val="16"/>
          <w:szCs w:val="16"/>
        </w:rPr>
        <w:t>mocje i rabaty nie łączą się.</w:t>
      </w:r>
      <w:r w:rsidR="00706889">
        <w:rPr>
          <w:rFonts w:ascii="Verdana" w:hAnsi="Verdana" w:cs="Verdana"/>
          <w:b/>
          <w:bCs/>
          <w:i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sz w:val="16"/>
          <w:szCs w:val="16"/>
        </w:rPr>
        <w:t>Podstawą naliczania cen promocyjnych są aktualne ceny sprzedaży detalicznej.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Niniejsze ogłoszenie nie stanowi oferty w rozumieniu przepisów kodeksu cywilnego.</w:t>
      </w:r>
      <w:r w:rsidR="00706889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>Filmy z naszej szkółki YouTube: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dąb czerwony </w:t>
      </w:r>
      <w:hyperlink r:id="rId12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https://www.youtube.com/watch?v=xwX9I54NSMA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formowanie sosny bonsai </w:t>
      </w:r>
      <w:hyperlink r:id="rId13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https://www.youtube.com/watch?v=Ouo2uFCvo50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głóg </w:t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jednoszyjkowy </w:t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na żywopłot </w:t>
      </w:r>
      <w:hyperlink r:id="rId14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https://www.youtube.com/watch?v=hmTwJrc5whQ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 xml:space="preserve">irga błyszcząca </w:t>
      </w:r>
      <w:hyperlink r:id="rId15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https://www.youtube.com/watch?v=OjLBEXkF1pk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sosna bonsai </w:t>
      </w:r>
      <w:hyperlink r:id="rId16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https://www.youtube.com/watch?v=J8xKENjyESo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małe choinki </w:t>
      </w:r>
      <w:hyperlink r:id="rId17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https://www.youtube.com/watch?v=05Fa-ra-g-Q</w:t>
        </w:r>
      </w:hyperlink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Nasze strony na Facebook:</w:t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Jagra Szkółka Krzewów Ozdobnych </w:t>
      </w:r>
      <w:hyperlink r:id="rId18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https://www.facebook.com/krzewy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dąb czerwony </w:t>
      </w:r>
      <w:hyperlink r:id="rId19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https://www.facebook.com/dabczerwony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głóg jednoszyjkowy na żywopłoty </w:t>
      </w:r>
      <w:hyperlink r:id="rId20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https://www.facebook.com/zywoplot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  <w:t>irga błyszcząca</w:t>
      </w:r>
      <w:hyperlink r:id="rId21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https://www.facebook.com/sadzonki</w:t>
        </w:r>
      </w:hyperlink>
      <w:r w:rsidR="008D0297">
        <w:rPr>
          <w:rFonts w:ascii="Verdana" w:hAnsi="Verdana" w:cs="Verdana"/>
          <w:b/>
          <w:bCs/>
          <w:i/>
          <w:sz w:val="16"/>
          <w:szCs w:val="16"/>
        </w:rPr>
        <w:br/>
      </w:r>
      <w:r w:rsidR="00CD76D5"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małe choinki świerkowe </w:t>
      </w:r>
      <w:hyperlink r:id="rId22" w:history="1">
        <w:r w:rsidR="00CD76D5"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https://www.facebook.com/choinkiwisznice</w:t>
        </w:r>
      </w:hyperlink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t xml:space="preserve">sosna pospolita formowana </w:t>
      </w:r>
      <w:hyperlink r:id="rId23" w:history="1">
        <w:r w:rsidRPr="00972403">
          <w:rPr>
            <w:rStyle w:val="Internetlink"/>
            <w:rFonts w:ascii="Verdana" w:hAnsi="Verdana" w:cs="Verdana"/>
            <w:b/>
            <w:bCs/>
            <w:i/>
            <w:sz w:val="16"/>
            <w:szCs w:val="16"/>
          </w:rPr>
          <w:t>https://www.facebook.com/sosnabonsai</w:t>
        </w:r>
      </w:hyperlink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="00CD76D5">
        <w:rPr>
          <w:rFonts w:ascii="Verdana" w:hAnsi="Verdana" w:cs="Verdana"/>
          <w:b/>
          <w:bCs/>
          <w:i/>
          <w:color w:val="000000"/>
          <w:sz w:val="16"/>
          <w:szCs w:val="16"/>
        </w:rPr>
        <w:t>sosna zwyczajna</w:t>
      </w:r>
      <w:hyperlink r:id="rId24" w:history="1">
        <w:r w:rsidR="008D0297" w:rsidRPr="008D0297">
          <w:rPr>
            <w:rStyle w:val="Hipercze"/>
            <w:rFonts w:ascii="Verdana" w:hAnsi="Verdana" w:cs="Verdana"/>
            <w:b/>
            <w:bCs/>
            <w:i/>
            <w:color w:val="0000FF"/>
            <w:sz w:val="16"/>
            <w:szCs w:val="16"/>
          </w:rPr>
          <w:t>https://www.facebook.com/sosna.wisznice</w:t>
        </w:r>
      </w:hyperlink>
      <w:r w:rsidR="008D0297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bCs/>
          <w:i/>
          <w:color w:val="000000"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>Zapraszamy od poniedziałku do piątku w godz. 8.00 do 1</w:t>
      </w:r>
      <w:r w:rsidR="00AE72B8">
        <w:rPr>
          <w:rFonts w:ascii="Verdana" w:hAnsi="Verdana" w:cs="Verdana"/>
          <w:b/>
          <w:i/>
          <w:sz w:val="16"/>
          <w:szCs w:val="16"/>
        </w:rPr>
        <w:t>6</w:t>
      </w:r>
      <w:r w:rsidRPr="00972403">
        <w:rPr>
          <w:rFonts w:ascii="Verdana" w:hAnsi="Verdana" w:cs="Verdana"/>
          <w:b/>
          <w:i/>
          <w:sz w:val="16"/>
          <w:szCs w:val="16"/>
        </w:rPr>
        <w:t>.00</w:t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>w soboty w godz. 8.00 do 1</w:t>
      </w:r>
      <w:r w:rsidR="00AE72B8">
        <w:rPr>
          <w:rFonts w:ascii="Verdana" w:hAnsi="Verdana" w:cs="Verdana"/>
          <w:b/>
          <w:i/>
          <w:sz w:val="16"/>
          <w:szCs w:val="16"/>
        </w:rPr>
        <w:t>7</w:t>
      </w:r>
      <w:r w:rsidRPr="00972403">
        <w:rPr>
          <w:rFonts w:ascii="Verdana" w:hAnsi="Verdana" w:cs="Verdana"/>
          <w:b/>
          <w:i/>
          <w:sz w:val="16"/>
          <w:szCs w:val="16"/>
        </w:rPr>
        <w:t xml:space="preserve">.00 </w:t>
      </w:r>
      <w:r w:rsidR="00305CB6">
        <w:rPr>
          <w:rFonts w:ascii="Verdana" w:hAnsi="Verdana" w:cs="Verdana"/>
          <w:b/>
          <w:i/>
          <w:sz w:val="16"/>
          <w:szCs w:val="16"/>
        </w:rPr>
        <w:br/>
        <w:t xml:space="preserve">                                                                w niedziele i święta nieczynne</w:t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>Jagra Szkółka Krzewów Ozdobnych</w:t>
      </w:r>
      <w:r w:rsidR="00305CB6">
        <w:rPr>
          <w:rFonts w:ascii="Verdana" w:hAnsi="Verdana" w:cs="Verdana"/>
          <w:b/>
          <w:i/>
          <w:sz w:val="16"/>
          <w:szCs w:val="16"/>
        </w:rPr>
        <w:br/>
      </w:r>
      <w:r w:rsidRPr="00972403">
        <w:rPr>
          <w:rFonts w:ascii="Verdana" w:hAnsi="Verdana" w:cs="Verdana"/>
          <w:b/>
          <w:i/>
          <w:sz w:val="16"/>
          <w:szCs w:val="16"/>
        </w:rPr>
        <w:t xml:space="preserve">Wygoda 65, 21-580 Wisznice,   </w:t>
      </w:r>
      <w:hyperlink r:id="rId25" w:history="1">
        <w:r w:rsidRPr="00C5169D">
          <w:rPr>
            <w:rStyle w:val="Internetlink"/>
            <w:rFonts w:ascii="Verdana" w:hAnsi="Verdana" w:cs="Verdana"/>
            <w:b/>
            <w:i/>
            <w:sz w:val="16"/>
            <w:szCs w:val="16"/>
          </w:rPr>
          <w:t>www.krzewy.pl</w:t>
        </w:r>
      </w:hyperlink>
      <w:r w:rsidRPr="00C5169D">
        <w:rPr>
          <w:rFonts w:ascii="Verdana" w:hAnsi="Verdana" w:cs="Verdana"/>
          <w:b/>
          <w:i/>
          <w:sz w:val="16"/>
          <w:szCs w:val="16"/>
        </w:rPr>
        <w:t xml:space="preserve">  e-mail:  </w:t>
      </w:r>
      <w:hyperlink r:id="rId26" w:history="1">
        <w:r w:rsidRPr="00C5169D">
          <w:rPr>
            <w:rStyle w:val="Internetlink"/>
            <w:rFonts w:ascii="Verdana" w:hAnsi="Verdana" w:cs="Verdana"/>
            <w:b/>
            <w:i/>
            <w:sz w:val="16"/>
            <w:szCs w:val="16"/>
          </w:rPr>
          <w:t>jagra@jagra.pl</w:t>
        </w:r>
      </w:hyperlink>
      <w:r w:rsidR="008A2F3A">
        <w:rPr>
          <w:b/>
          <w:sz w:val="22"/>
          <w:szCs w:val="22"/>
        </w:rPr>
        <w:t xml:space="preserve">tel: 501 273332 </w:t>
      </w:r>
    </w:p>
    <w:sectPr w:rsidR="00A97FD5" w:rsidRPr="00305CB6" w:rsidSect="00706889">
      <w:pgSz w:w="11906" w:h="16838"/>
      <w:pgMar w:top="720" w:right="720" w:bottom="720" w:left="720" w:header="720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62" w:rsidRDefault="00014B62">
      <w:r>
        <w:separator/>
      </w:r>
    </w:p>
  </w:endnote>
  <w:endnote w:type="continuationSeparator" w:id="1">
    <w:p w:rsidR="00014B62" w:rsidRDefault="00014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62" w:rsidRDefault="00014B62">
      <w:r>
        <w:rPr>
          <w:color w:val="000000"/>
        </w:rPr>
        <w:separator/>
      </w:r>
    </w:p>
  </w:footnote>
  <w:footnote w:type="continuationSeparator" w:id="1">
    <w:p w:rsidR="00014B62" w:rsidRDefault="00014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21" w:rsidRDefault="00986621">
    <w:pPr>
      <w:pStyle w:val="Nagwek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2049" type="#_x0000_t202" style="position:absolute;margin-left:-88.9pt;margin-top:.05pt;width:1.15pt;height:10.5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" stroked="f">
          <v:textbox style="mso-next-textbox:#Ramka1;mso-fit-shape-to-text:t" inset="0,0,0,0">
            <w:txbxContent>
              <w:p w:rsidR="00986621" w:rsidRDefault="00986621">
                <w:pPr>
                  <w:pStyle w:val="Nagwek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A208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115A"/>
    <w:multiLevelType w:val="multilevel"/>
    <w:tmpl w:val="95A0C16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131E2A5C"/>
    <w:multiLevelType w:val="hybridMultilevel"/>
    <w:tmpl w:val="67CA0BA2"/>
    <w:lvl w:ilvl="0" w:tplc="93744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5985"/>
    <w:multiLevelType w:val="hybridMultilevel"/>
    <w:tmpl w:val="4064A226"/>
    <w:lvl w:ilvl="0" w:tplc="3934CD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6FA0"/>
    <w:multiLevelType w:val="hybridMultilevel"/>
    <w:tmpl w:val="E4A63164"/>
    <w:lvl w:ilvl="0" w:tplc="971EC6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7FD5"/>
    <w:rsid w:val="00004DE7"/>
    <w:rsid w:val="00014B62"/>
    <w:rsid w:val="000154E2"/>
    <w:rsid w:val="00016033"/>
    <w:rsid w:val="00017DB3"/>
    <w:rsid w:val="00020130"/>
    <w:rsid w:val="000503FC"/>
    <w:rsid w:val="00080349"/>
    <w:rsid w:val="000970F1"/>
    <w:rsid w:val="000A39CC"/>
    <w:rsid w:val="000A5D8A"/>
    <w:rsid w:val="000B20CE"/>
    <w:rsid w:val="000B5489"/>
    <w:rsid w:val="000C1CDB"/>
    <w:rsid w:val="000C690A"/>
    <w:rsid w:val="000D1E77"/>
    <w:rsid w:val="000D2506"/>
    <w:rsid w:val="000D479F"/>
    <w:rsid w:val="000F4951"/>
    <w:rsid w:val="001029F9"/>
    <w:rsid w:val="00102CF5"/>
    <w:rsid w:val="00113141"/>
    <w:rsid w:val="0011465F"/>
    <w:rsid w:val="001405FD"/>
    <w:rsid w:val="0014688F"/>
    <w:rsid w:val="00173A30"/>
    <w:rsid w:val="00176004"/>
    <w:rsid w:val="00180D07"/>
    <w:rsid w:val="00197AB0"/>
    <w:rsid w:val="001A4D67"/>
    <w:rsid w:val="001B1045"/>
    <w:rsid w:val="001C2432"/>
    <w:rsid w:val="001D1746"/>
    <w:rsid w:val="001D6D72"/>
    <w:rsid w:val="001E4E68"/>
    <w:rsid w:val="001F1F34"/>
    <w:rsid w:val="00207C43"/>
    <w:rsid w:val="00245EEF"/>
    <w:rsid w:val="00251AEF"/>
    <w:rsid w:val="00261CA1"/>
    <w:rsid w:val="00265DB8"/>
    <w:rsid w:val="002758B9"/>
    <w:rsid w:val="0027640A"/>
    <w:rsid w:val="00281858"/>
    <w:rsid w:val="002836D4"/>
    <w:rsid w:val="002A7AA2"/>
    <w:rsid w:val="002A7B01"/>
    <w:rsid w:val="002B12C1"/>
    <w:rsid w:val="002B2A7F"/>
    <w:rsid w:val="002B3F75"/>
    <w:rsid w:val="002B5BC0"/>
    <w:rsid w:val="002B6E9E"/>
    <w:rsid w:val="002C330A"/>
    <w:rsid w:val="002C45D6"/>
    <w:rsid w:val="002C4C68"/>
    <w:rsid w:val="002C5102"/>
    <w:rsid w:val="002E0A74"/>
    <w:rsid w:val="003049F3"/>
    <w:rsid w:val="00305CB6"/>
    <w:rsid w:val="003066CD"/>
    <w:rsid w:val="00320586"/>
    <w:rsid w:val="00321994"/>
    <w:rsid w:val="00322387"/>
    <w:rsid w:val="00325959"/>
    <w:rsid w:val="00332372"/>
    <w:rsid w:val="00332810"/>
    <w:rsid w:val="003342AE"/>
    <w:rsid w:val="00335B0C"/>
    <w:rsid w:val="00352478"/>
    <w:rsid w:val="00357FA5"/>
    <w:rsid w:val="00363303"/>
    <w:rsid w:val="003660EF"/>
    <w:rsid w:val="00374673"/>
    <w:rsid w:val="0038192E"/>
    <w:rsid w:val="00383AF6"/>
    <w:rsid w:val="0038646B"/>
    <w:rsid w:val="00391A2A"/>
    <w:rsid w:val="003976B0"/>
    <w:rsid w:val="003C2305"/>
    <w:rsid w:val="003D3FBC"/>
    <w:rsid w:val="003D4DA1"/>
    <w:rsid w:val="003E0F2B"/>
    <w:rsid w:val="003E463C"/>
    <w:rsid w:val="00406668"/>
    <w:rsid w:val="00407DAE"/>
    <w:rsid w:val="0041006F"/>
    <w:rsid w:val="00415D04"/>
    <w:rsid w:val="00416B2B"/>
    <w:rsid w:val="00427138"/>
    <w:rsid w:val="00430A99"/>
    <w:rsid w:val="00430E27"/>
    <w:rsid w:val="00430EE4"/>
    <w:rsid w:val="00433616"/>
    <w:rsid w:val="00437042"/>
    <w:rsid w:val="00437F57"/>
    <w:rsid w:val="00463F9B"/>
    <w:rsid w:val="00464EA8"/>
    <w:rsid w:val="0046539D"/>
    <w:rsid w:val="004863CC"/>
    <w:rsid w:val="00490AA6"/>
    <w:rsid w:val="004918FE"/>
    <w:rsid w:val="004972F0"/>
    <w:rsid w:val="004B06DF"/>
    <w:rsid w:val="004C5E41"/>
    <w:rsid w:val="004E1D38"/>
    <w:rsid w:val="004F22FC"/>
    <w:rsid w:val="004F6991"/>
    <w:rsid w:val="00502885"/>
    <w:rsid w:val="00503DD6"/>
    <w:rsid w:val="005134F6"/>
    <w:rsid w:val="005146C7"/>
    <w:rsid w:val="0051510A"/>
    <w:rsid w:val="005226CB"/>
    <w:rsid w:val="00527D47"/>
    <w:rsid w:val="00531788"/>
    <w:rsid w:val="00537630"/>
    <w:rsid w:val="00544C97"/>
    <w:rsid w:val="00547DC3"/>
    <w:rsid w:val="00552327"/>
    <w:rsid w:val="00556132"/>
    <w:rsid w:val="0055686F"/>
    <w:rsid w:val="005635F6"/>
    <w:rsid w:val="00563F5D"/>
    <w:rsid w:val="0056670C"/>
    <w:rsid w:val="0058463A"/>
    <w:rsid w:val="00584786"/>
    <w:rsid w:val="00585C3D"/>
    <w:rsid w:val="005863AB"/>
    <w:rsid w:val="0058680F"/>
    <w:rsid w:val="005967DC"/>
    <w:rsid w:val="005B071F"/>
    <w:rsid w:val="005B1900"/>
    <w:rsid w:val="005C49EF"/>
    <w:rsid w:val="005E24EF"/>
    <w:rsid w:val="005F3479"/>
    <w:rsid w:val="0060231A"/>
    <w:rsid w:val="00603657"/>
    <w:rsid w:val="00606A23"/>
    <w:rsid w:val="00645C2F"/>
    <w:rsid w:val="00672789"/>
    <w:rsid w:val="0068608B"/>
    <w:rsid w:val="006960E3"/>
    <w:rsid w:val="006A2036"/>
    <w:rsid w:val="006A60DF"/>
    <w:rsid w:val="006B3078"/>
    <w:rsid w:val="006B602A"/>
    <w:rsid w:val="006C1274"/>
    <w:rsid w:val="006C25B3"/>
    <w:rsid w:val="006D0C73"/>
    <w:rsid w:val="006D1C30"/>
    <w:rsid w:val="006D1CC6"/>
    <w:rsid w:val="006D33DD"/>
    <w:rsid w:val="006D4300"/>
    <w:rsid w:val="0070404C"/>
    <w:rsid w:val="00704072"/>
    <w:rsid w:val="00706889"/>
    <w:rsid w:val="0070703C"/>
    <w:rsid w:val="00714664"/>
    <w:rsid w:val="00714D02"/>
    <w:rsid w:val="00720514"/>
    <w:rsid w:val="00740D19"/>
    <w:rsid w:val="00750DDB"/>
    <w:rsid w:val="00754FE4"/>
    <w:rsid w:val="0075662B"/>
    <w:rsid w:val="00774D8E"/>
    <w:rsid w:val="00782F86"/>
    <w:rsid w:val="007905B2"/>
    <w:rsid w:val="007A2EDF"/>
    <w:rsid w:val="007A52DD"/>
    <w:rsid w:val="007B0BCC"/>
    <w:rsid w:val="007C1079"/>
    <w:rsid w:val="007D05DD"/>
    <w:rsid w:val="007E2BFA"/>
    <w:rsid w:val="007F127A"/>
    <w:rsid w:val="007F77FC"/>
    <w:rsid w:val="008031D5"/>
    <w:rsid w:val="008033B6"/>
    <w:rsid w:val="008117C0"/>
    <w:rsid w:val="00812893"/>
    <w:rsid w:val="00813FB4"/>
    <w:rsid w:val="008573EE"/>
    <w:rsid w:val="0088089B"/>
    <w:rsid w:val="00885810"/>
    <w:rsid w:val="00886042"/>
    <w:rsid w:val="008A03E6"/>
    <w:rsid w:val="008A2AC7"/>
    <w:rsid w:val="008A2F3A"/>
    <w:rsid w:val="008C7A9F"/>
    <w:rsid w:val="008D0297"/>
    <w:rsid w:val="008E1879"/>
    <w:rsid w:val="008F5578"/>
    <w:rsid w:val="0090304E"/>
    <w:rsid w:val="00905DD5"/>
    <w:rsid w:val="00920520"/>
    <w:rsid w:val="009356C0"/>
    <w:rsid w:val="00937981"/>
    <w:rsid w:val="0094151F"/>
    <w:rsid w:val="00943602"/>
    <w:rsid w:val="00947320"/>
    <w:rsid w:val="00956F1F"/>
    <w:rsid w:val="00970715"/>
    <w:rsid w:val="00972403"/>
    <w:rsid w:val="00974BF9"/>
    <w:rsid w:val="00986621"/>
    <w:rsid w:val="00992043"/>
    <w:rsid w:val="00993CD2"/>
    <w:rsid w:val="00996709"/>
    <w:rsid w:val="00996E3B"/>
    <w:rsid w:val="009A6C0B"/>
    <w:rsid w:val="009A6DB3"/>
    <w:rsid w:val="009B310C"/>
    <w:rsid w:val="009C47B3"/>
    <w:rsid w:val="009C57B4"/>
    <w:rsid w:val="009C7151"/>
    <w:rsid w:val="009D2E05"/>
    <w:rsid w:val="009E70F3"/>
    <w:rsid w:val="009F00BF"/>
    <w:rsid w:val="009F6DD9"/>
    <w:rsid w:val="00A078A5"/>
    <w:rsid w:val="00A12235"/>
    <w:rsid w:val="00A159B8"/>
    <w:rsid w:val="00A25FDD"/>
    <w:rsid w:val="00A35815"/>
    <w:rsid w:val="00A541C3"/>
    <w:rsid w:val="00A64F49"/>
    <w:rsid w:val="00A64F8B"/>
    <w:rsid w:val="00A703DF"/>
    <w:rsid w:val="00A76E6D"/>
    <w:rsid w:val="00A83166"/>
    <w:rsid w:val="00A9286B"/>
    <w:rsid w:val="00A97EEA"/>
    <w:rsid w:val="00A97FD5"/>
    <w:rsid w:val="00AA3393"/>
    <w:rsid w:val="00AA35B4"/>
    <w:rsid w:val="00AA4083"/>
    <w:rsid w:val="00AB0A83"/>
    <w:rsid w:val="00AB187B"/>
    <w:rsid w:val="00AB2A77"/>
    <w:rsid w:val="00AB3C0E"/>
    <w:rsid w:val="00AC5512"/>
    <w:rsid w:val="00AE72B8"/>
    <w:rsid w:val="00AF6886"/>
    <w:rsid w:val="00B15507"/>
    <w:rsid w:val="00B26FEC"/>
    <w:rsid w:val="00B30200"/>
    <w:rsid w:val="00B41C1C"/>
    <w:rsid w:val="00B50297"/>
    <w:rsid w:val="00B532FD"/>
    <w:rsid w:val="00B61F4A"/>
    <w:rsid w:val="00B649E9"/>
    <w:rsid w:val="00B65334"/>
    <w:rsid w:val="00B66598"/>
    <w:rsid w:val="00B93D1A"/>
    <w:rsid w:val="00BA2AB2"/>
    <w:rsid w:val="00BA36F7"/>
    <w:rsid w:val="00BA4B5F"/>
    <w:rsid w:val="00BB2522"/>
    <w:rsid w:val="00BB7A0C"/>
    <w:rsid w:val="00BC450F"/>
    <w:rsid w:val="00BC4958"/>
    <w:rsid w:val="00BD4B4D"/>
    <w:rsid w:val="00BD7D3D"/>
    <w:rsid w:val="00BE3E89"/>
    <w:rsid w:val="00C03563"/>
    <w:rsid w:val="00C07337"/>
    <w:rsid w:val="00C26542"/>
    <w:rsid w:val="00C350BC"/>
    <w:rsid w:val="00C439A3"/>
    <w:rsid w:val="00C474D9"/>
    <w:rsid w:val="00C5169D"/>
    <w:rsid w:val="00C62722"/>
    <w:rsid w:val="00C650CF"/>
    <w:rsid w:val="00C940FB"/>
    <w:rsid w:val="00CA1891"/>
    <w:rsid w:val="00CB660D"/>
    <w:rsid w:val="00CC2FFF"/>
    <w:rsid w:val="00CC38E2"/>
    <w:rsid w:val="00CD28A0"/>
    <w:rsid w:val="00CD76D5"/>
    <w:rsid w:val="00CE0ADA"/>
    <w:rsid w:val="00CF5AE7"/>
    <w:rsid w:val="00CF6C49"/>
    <w:rsid w:val="00D0022D"/>
    <w:rsid w:val="00D24295"/>
    <w:rsid w:val="00D34D0F"/>
    <w:rsid w:val="00D53EE2"/>
    <w:rsid w:val="00D54828"/>
    <w:rsid w:val="00D61A68"/>
    <w:rsid w:val="00D64B31"/>
    <w:rsid w:val="00D67B88"/>
    <w:rsid w:val="00D721CA"/>
    <w:rsid w:val="00D749D5"/>
    <w:rsid w:val="00D82D90"/>
    <w:rsid w:val="00D83B8D"/>
    <w:rsid w:val="00D94099"/>
    <w:rsid w:val="00D954FB"/>
    <w:rsid w:val="00DA531E"/>
    <w:rsid w:val="00DA5F94"/>
    <w:rsid w:val="00DA6838"/>
    <w:rsid w:val="00DB3DDA"/>
    <w:rsid w:val="00DB6347"/>
    <w:rsid w:val="00DB7D8E"/>
    <w:rsid w:val="00DC082D"/>
    <w:rsid w:val="00DE0718"/>
    <w:rsid w:val="00DE26C4"/>
    <w:rsid w:val="00DE3F16"/>
    <w:rsid w:val="00DF7A5F"/>
    <w:rsid w:val="00E02B26"/>
    <w:rsid w:val="00E11DC9"/>
    <w:rsid w:val="00E22FF2"/>
    <w:rsid w:val="00E340A2"/>
    <w:rsid w:val="00E47119"/>
    <w:rsid w:val="00E47173"/>
    <w:rsid w:val="00E509BE"/>
    <w:rsid w:val="00E5651D"/>
    <w:rsid w:val="00E64A4A"/>
    <w:rsid w:val="00E72592"/>
    <w:rsid w:val="00E73DE6"/>
    <w:rsid w:val="00E82005"/>
    <w:rsid w:val="00E8243E"/>
    <w:rsid w:val="00E87415"/>
    <w:rsid w:val="00EA208A"/>
    <w:rsid w:val="00EB65D0"/>
    <w:rsid w:val="00EC634A"/>
    <w:rsid w:val="00EC779E"/>
    <w:rsid w:val="00ED3AC4"/>
    <w:rsid w:val="00EE133E"/>
    <w:rsid w:val="00EE435C"/>
    <w:rsid w:val="00EE46C6"/>
    <w:rsid w:val="00EF1A73"/>
    <w:rsid w:val="00F03BA1"/>
    <w:rsid w:val="00F13E93"/>
    <w:rsid w:val="00F17D39"/>
    <w:rsid w:val="00F2445F"/>
    <w:rsid w:val="00F370FB"/>
    <w:rsid w:val="00F41E88"/>
    <w:rsid w:val="00F430A2"/>
    <w:rsid w:val="00F44119"/>
    <w:rsid w:val="00F4646A"/>
    <w:rsid w:val="00F51F02"/>
    <w:rsid w:val="00F74948"/>
    <w:rsid w:val="00F81103"/>
    <w:rsid w:val="00F81D47"/>
    <w:rsid w:val="00F84820"/>
    <w:rsid w:val="00FB212A"/>
    <w:rsid w:val="00FB5811"/>
    <w:rsid w:val="00FB6B57"/>
    <w:rsid w:val="00FC38A6"/>
    <w:rsid w:val="00FC7BC9"/>
    <w:rsid w:val="00FD44FA"/>
    <w:rsid w:val="00FD6378"/>
    <w:rsid w:val="00FD750A"/>
    <w:rsid w:val="00FE2A9D"/>
    <w:rsid w:val="00FE4609"/>
    <w:rsid w:val="00FF3505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6D4"/>
  </w:style>
  <w:style w:type="paragraph" w:styleId="Nagwek1">
    <w:name w:val="heading 1"/>
    <w:basedOn w:val="Standard"/>
    <w:next w:val="Standard"/>
    <w:rsid w:val="00C940F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rsid w:val="00C940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12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5F6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0FB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940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940FB"/>
    <w:pPr>
      <w:spacing w:after="120"/>
    </w:pPr>
  </w:style>
  <w:style w:type="paragraph" w:styleId="Lista">
    <w:name w:val="List"/>
    <w:basedOn w:val="Textbody"/>
    <w:rsid w:val="00C940FB"/>
    <w:rPr>
      <w:rFonts w:cs="Mangal"/>
    </w:rPr>
  </w:style>
  <w:style w:type="paragraph" w:styleId="Legenda">
    <w:name w:val="caption"/>
    <w:basedOn w:val="Standard"/>
    <w:rsid w:val="00C940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940FB"/>
    <w:pPr>
      <w:suppressLineNumbers/>
    </w:pPr>
    <w:rPr>
      <w:rFonts w:cs="Mangal"/>
    </w:rPr>
  </w:style>
  <w:style w:type="paragraph" w:styleId="NormalnyWeb">
    <w:name w:val="Normal (Web)"/>
    <w:basedOn w:val="Standard"/>
    <w:rsid w:val="00C940FB"/>
    <w:pPr>
      <w:spacing w:before="280" w:after="280"/>
    </w:pPr>
  </w:style>
  <w:style w:type="paragraph" w:styleId="Tekstdymka">
    <w:name w:val="Balloon Text"/>
    <w:basedOn w:val="Standard"/>
    <w:rsid w:val="00C940FB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C940FB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940FB"/>
    <w:pPr>
      <w:tabs>
        <w:tab w:val="center" w:pos="4536"/>
        <w:tab w:val="right" w:pos="9072"/>
      </w:tabs>
    </w:pPr>
  </w:style>
  <w:style w:type="paragraph" w:customStyle="1" w:styleId="StylVerdana8ptPogrubienieCzarnyPrzed5ptPo5pt">
    <w:name w:val="Styl Verdana 8 pt Pogrubienie Czarny Przed:  5 pt Po:  5 pt"/>
    <w:basedOn w:val="Standard"/>
    <w:rsid w:val="00C940FB"/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StylVerdana8ptPogrubienieCzarnyPrzed5ptPo5pt1">
    <w:name w:val="Styl Verdana 8 pt Pogrubienie Czarny Przed:  5 pt Po:  5 pt1"/>
    <w:basedOn w:val="Standard"/>
    <w:rsid w:val="00C940FB"/>
    <w:pPr>
      <w:spacing w:before="100" w:after="100" w:line="360" w:lineRule="auto"/>
    </w:pPr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StylVerdana8ptPogrubienieCzarnyPrzed5ptPo5pt2">
    <w:name w:val="Styl Verdana 8 pt Pogrubienie Czarny Przed:  5 pt Po:  5 pt2"/>
    <w:basedOn w:val="Standard"/>
    <w:rsid w:val="00C940FB"/>
    <w:rPr>
      <w:rFonts w:ascii="Verdana" w:hAnsi="Verdana" w:cs="Verdana"/>
      <w:b/>
      <w:bCs/>
      <w:color w:val="000000"/>
      <w:sz w:val="16"/>
      <w:szCs w:val="20"/>
    </w:rPr>
  </w:style>
  <w:style w:type="paragraph" w:customStyle="1" w:styleId="TableContents">
    <w:name w:val="Table Contents"/>
    <w:basedOn w:val="Standard"/>
    <w:rsid w:val="00C940FB"/>
    <w:pPr>
      <w:suppressLineNumbers/>
    </w:pPr>
  </w:style>
  <w:style w:type="paragraph" w:customStyle="1" w:styleId="TableHeading">
    <w:name w:val="Table Heading"/>
    <w:basedOn w:val="TableContents"/>
    <w:rsid w:val="00C940F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940FB"/>
  </w:style>
  <w:style w:type="character" w:customStyle="1" w:styleId="WW8Num1z0">
    <w:name w:val="WW8Num1z0"/>
    <w:rsid w:val="00C940FB"/>
    <w:rPr>
      <w:rFonts w:ascii="Symbol" w:hAnsi="Symbol" w:cs="Symbol"/>
    </w:rPr>
  </w:style>
  <w:style w:type="character" w:customStyle="1" w:styleId="WW8Num1z1">
    <w:name w:val="WW8Num1z1"/>
    <w:rsid w:val="00C940FB"/>
    <w:rPr>
      <w:rFonts w:ascii="Courier New" w:hAnsi="Courier New" w:cs="Courier New"/>
    </w:rPr>
  </w:style>
  <w:style w:type="character" w:customStyle="1" w:styleId="WW8Num1z2">
    <w:name w:val="WW8Num1z2"/>
    <w:rsid w:val="00C940FB"/>
    <w:rPr>
      <w:rFonts w:ascii="Wingdings" w:hAnsi="Wingdings" w:cs="Wingdings"/>
    </w:rPr>
  </w:style>
  <w:style w:type="character" w:customStyle="1" w:styleId="Internetlink">
    <w:name w:val="Internet link"/>
    <w:basedOn w:val="Domylnaczcionkaakapitu"/>
    <w:rsid w:val="00C940FB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C940FB"/>
    <w:rPr>
      <w:b/>
      <w:bCs/>
    </w:rPr>
  </w:style>
  <w:style w:type="character" w:styleId="Numerstrony">
    <w:name w:val="page number"/>
    <w:basedOn w:val="Domylnaczcionkaakapitu"/>
    <w:rsid w:val="00C940FB"/>
  </w:style>
  <w:style w:type="character" w:styleId="Uwydatnienie">
    <w:name w:val="Emphasis"/>
    <w:basedOn w:val="Domylnaczcionkaakapitu"/>
    <w:rsid w:val="00C940FB"/>
    <w:rPr>
      <w:i/>
      <w:iCs/>
    </w:rPr>
  </w:style>
  <w:style w:type="character" w:customStyle="1" w:styleId="st">
    <w:name w:val="st"/>
    <w:basedOn w:val="Domylnaczcionkaakapitu"/>
    <w:rsid w:val="00C940FB"/>
  </w:style>
  <w:style w:type="character" w:customStyle="1" w:styleId="VisitedInternetLink">
    <w:name w:val="Visited Internet Link"/>
    <w:basedOn w:val="Domylnaczcionkaakapitu"/>
    <w:rsid w:val="00C940FB"/>
    <w:rPr>
      <w:color w:val="800080"/>
      <w:u w:val="single"/>
    </w:rPr>
  </w:style>
  <w:style w:type="numbering" w:customStyle="1" w:styleId="WW8Num1">
    <w:name w:val="WW8Num1"/>
    <w:basedOn w:val="Bezlisty"/>
    <w:rsid w:val="00C940FB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8D029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029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212A"/>
    <w:rPr>
      <w:rFonts w:asciiTheme="majorHAnsi" w:eastAsiaTheme="majorEastAsia" w:hAnsiTheme="majorHAnsi"/>
      <w:color w:val="1F4D78" w:themeColor="accent1" w:themeShade="7F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5F6"/>
    <w:rPr>
      <w:rFonts w:asciiTheme="majorHAnsi" w:eastAsiaTheme="majorEastAsia" w:hAnsiTheme="majorHAnsi"/>
      <w:color w:val="2E74B5" w:themeColor="accent1" w:themeShade="BF"/>
      <w:szCs w:val="21"/>
    </w:rPr>
  </w:style>
  <w:style w:type="table" w:styleId="Tabela-Siatka">
    <w:name w:val="Table Grid"/>
    <w:basedOn w:val="Standardowy"/>
    <w:uiPriority w:val="39"/>
    <w:rsid w:val="00EB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ra@jagra.pl" TargetMode="External"/><Relationship Id="rId13" Type="http://schemas.openxmlformats.org/officeDocument/2006/relationships/hyperlink" Target="https://www.youtube.com/watch?v=Ouo2uFCvo50" TargetMode="External"/><Relationship Id="rId18" Type="http://schemas.openxmlformats.org/officeDocument/2006/relationships/hyperlink" Target="https://www.facebook.com/krzewy" TargetMode="External"/><Relationship Id="rId26" Type="http://schemas.openxmlformats.org/officeDocument/2006/relationships/hyperlink" Target="mailto:jagra@jagr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sadzon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wX9I54NSMA" TargetMode="External"/><Relationship Id="rId17" Type="http://schemas.openxmlformats.org/officeDocument/2006/relationships/hyperlink" Target="https://www.youtube.com/watch?v=05Fa-ra-g-Q" TargetMode="External"/><Relationship Id="rId25" Type="http://schemas.openxmlformats.org/officeDocument/2006/relationships/hyperlink" Target="http://www.krzewy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8xKENjyESo" TargetMode="External"/><Relationship Id="rId20" Type="http://schemas.openxmlformats.org/officeDocument/2006/relationships/hyperlink" Target="https://www.facebook.com/zywopl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facebook.com/sosna.wiszn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jLBEXkF1pk" TargetMode="External"/><Relationship Id="rId23" Type="http://schemas.openxmlformats.org/officeDocument/2006/relationships/hyperlink" Target="https://www.facebook.com/sosnabonsai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F:\Jagra\jagra\public_html\Cyprysik\cyprysik.htm" TargetMode="External"/><Relationship Id="rId19" Type="http://schemas.openxmlformats.org/officeDocument/2006/relationships/hyperlink" Target="https://www.facebook.com/dabczerwo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ewy.pl/" TargetMode="External"/><Relationship Id="rId14" Type="http://schemas.openxmlformats.org/officeDocument/2006/relationships/hyperlink" Target="https://www.youtube.com/watch?v=hmTwJrc5whQ" TargetMode="External"/><Relationship Id="rId22" Type="http://schemas.openxmlformats.org/officeDocument/2006/relationships/hyperlink" Target="https://www.facebook.com/choinkiwiszni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0024-B27E-40A0-A50F-8F27D291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19</Pages>
  <Words>3796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Jagra  Szkółka Krzewów Ozdobnych</vt:lpstr>
    </vt:vector>
  </TitlesOfParts>
  <Company/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Jagra  Szkółka Krzewów Ozdobnych</dc:title>
  <dc:subject/>
  <dc:creator>a</dc:creator>
  <cp:keywords/>
  <dc:description/>
  <cp:lastModifiedBy>Blackjack0731</cp:lastModifiedBy>
  <cp:revision>7</cp:revision>
  <cp:lastPrinted>2014-06-10T12:08:00Z</cp:lastPrinted>
  <dcterms:created xsi:type="dcterms:W3CDTF">2017-05-04T13:43:00Z</dcterms:created>
  <dcterms:modified xsi:type="dcterms:W3CDTF">2018-02-24T19:23:00Z</dcterms:modified>
</cp:coreProperties>
</file>